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D99CCF" w14:textId="77777777" w:rsidR="006B3281" w:rsidRPr="00D4176F" w:rsidRDefault="006B3281" w:rsidP="008B4D46">
      <w:pPr>
        <w:spacing w:after="80" w:line="264" w:lineRule="auto"/>
        <w:jc w:val="center"/>
        <w:rPr>
          <w:rFonts w:ascii="Tahoma" w:hAnsi="Tahoma" w:cs="Tahoma"/>
          <w:b/>
          <w:sz w:val="40"/>
          <w:szCs w:val="40"/>
        </w:rPr>
      </w:pPr>
      <w:r w:rsidRPr="00D4176F">
        <w:rPr>
          <w:rFonts w:ascii="Tahoma" w:hAnsi="Tahoma" w:cs="Tahoma"/>
          <w:b/>
          <w:sz w:val="40"/>
          <w:szCs w:val="40"/>
        </w:rPr>
        <w:t>Layne Elliott</w:t>
      </w:r>
    </w:p>
    <w:p w14:paraId="67619B38" w14:textId="405F7E0C" w:rsidR="006B3281" w:rsidRPr="00D4176F" w:rsidRDefault="009D02A6" w:rsidP="008B4D46">
      <w:pPr>
        <w:spacing w:after="80" w:line="264" w:lineRule="auto"/>
        <w:jc w:val="center"/>
        <w:rPr>
          <w:rFonts w:ascii="Tahoma" w:hAnsi="Tahoma" w:cs="Tahoma"/>
          <w:sz w:val="24"/>
          <w:szCs w:val="24"/>
        </w:rPr>
      </w:pPr>
      <w:r w:rsidRPr="00D4176F">
        <w:rPr>
          <w:rFonts w:ascii="Tahoma" w:hAnsi="Tahoma" w:cs="Tahoma"/>
          <w:sz w:val="24"/>
          <w:szCs w:val="24"/>
        </w:rPr>
        <w:t>4400 N. Maple Grove Rd.</w:t>
      </w:r>
      <w:r w:rsidR="006B3281" w:rsidRPr="00D4176F">
        <w:rPr>
          <w:rFonts w:ascii="Tahoma" w:hAnsi="Tahoma" w:cs="Tahoma"/>
          <w:sz w:val="24"/>
          <w:szCs w:val="24"/>
        </w:rPr>
        <w:t xml:space="preserve"> Bloomington, IN 4740</w:t>
      </w:r>
      <w:r w:rsidRPr="00D4176F">
        <w:rPr>
          <w:rFonts w:ascii="Tahoma" w:hAnsi="Tahoma" w:cs="Tahoma"/>
          <w:sz w:val="24"/>
          <w:szCs w:val="24"/>
        </w:rPr>
        <w:t>4</w:t>
      </w:r>
    </w:p>
    <w:p w14:paraId="268CB472" w14:textId="611CC6F5" w:rsidR="006B3281" w:rsidRPr="00D4176F" w:rsidRDefault="009D02A6" w:rsidP="008B4D46">
      <w:pPr>
        <w:spacing w:after="80" w:line="264" w:lineRule="auto"/>
        <w:jc w:val="center"/>
        <w:rPr>
          <w:rFonts w:ascii="Tahoma" w:hAnsi="Tahoma" w:cs="Tahoma"/>
          <w:sz w:val="24"/>
          <w:szCs w:val="24"/>
        </w:rPr>
      </w:pPr>
      <w:r w:rsidRPr="00D4176F">
        <w:rPr>
          <w:rFonts w:ascii="Tahoma" w:hAnsi="Tahoma" w:cs="Tahoma"/>
          <w:sz w:val="24"/>
          <w:szCs w:val="24"/>
        </w:rPr>
        <w:t>lmelliott1@att.net</w:t>
      </w:r>
      <w:r w:rsidR="006B3281" w:rsidRPr="00D4176F">
        <w:rPr>
          <w:rFonts w:ascii="Tahoma" w:hAnsi="Tahoma" w:cs="Tahoma"/>
          <w:sz w:val="24"/>
          <w:szCs w:val="24"/>
        </w:rPr>
        <w:t xml:space="preserve">       812-606-5424</w:t>
      </w:r>
    </w:p>
    <w:p w14:paraId="7EF351FA" w14:textId="77777777" w:rsidR="006B3281" w:rsidRPr="00D4176F" w:rsidRDefault="006B3281" w:rsidP="008B4D46">
      <w:pPr>
        <w:spacing w:line="264" w:lineRule="auto"/>
        <w:rPr>
          <w:rFonts w:ascii="Tahoma" w:hAnsi="Tahoma" w:cs="Tahoma"/>
          <w:sz w:val="24"/>
          <w:szCs w:val="24"/>
        </w:rPr>
      </w:pPr>
    </w:p>
    <w:p w14:paraId="579CD87C" w14:textId="77777777" w:rsidR="00773F78" w:rsidRPr="00D4176F" w:rsidRDefault="006B3281" w:rsidP="008B4D46">
      <w:pPr>
        <w:spacing w:line="264" w:lineRule="auto"/>
        <w:rPr>
          <w:rFonts w:ascii="Tahoma" w:hAnsi="Tahoma" w:cs="Tahoma"/>
          <w:b/>
          <w:u w:val="single"/>
        </w:rPr>
      </w:pPr>
      <w:r w:rsidRPr="00D4176F">
        <w:rPr>
          <w:rFonts w:ascii="Tahoma" w:hAnsi="Tahoma" w:cs="Tahoma"/>
          <w:b/>
          <w:u w:val="single"/>
        </w:rPr>
        <w:t>EDUCATION</w:t>
      </w:r>
    </w:p>
    <w:p w14:paraId="3729DFD8" w14:textId="77777777" w:rsidR="004D0903" w:rsidRPr="00D4176F" w:rsidRDefault="004D0903" w:rsidP="008B4D46">
      <w:pPr>
        <w:spacing w:after="0" w:line="264" w:lineRule="auto"/>
        <w:rPr>
          <w:rFonts w:ascii="Tahoma" w:hAnsi="Tahoma" w:cs="Tahoma"/>
          <w:b/>
        </w:rPr>
      </w:pPr>
      <w:r w:rsidRPr="00D4176F">
        <w:rPr>
          <w:rFonts w:ascii="Tahoma" w:hAnsi="Tahoma" w:cs="Tahoma"/>
          <w:b/>
        </w:rPr>
        <w:t>Indiana University Bloomington</w:t>
      </w:r>
    </w:p>
    <w:p w14:paraId="5C7D304B" w14:textId="1E267A81" w:rsidR="004D0903" w:rsidRPr="00D4176F" w:rsidRDefault="004D0903" w:rsidP="008B4D46">
      <w:pPr>
        <w:spacing w:after="0" w:line="264" w:lineRule="auto"/>
        <w:rPr>
          <w:rFonts w:ascii="Tahoma" w:hAnsi="Tahoma" w:cs="Tahoma"/>
        </w:rPr>
      </w:pPr>
      <w:r w:rsidRPr="00D4176F">
        <w:rPr>
          <w:rFonts w:ascii="Tahoma" w:hAnsi="Tahoma" w:cs="Tahoma"/>
        </w:rPr>
        <w:t xml:space="preserve">B.S. in Kinesiology </w:t>
      </w:r>
      <w:r w:rsidR="00A0497C" w:rsidRPr="00D4176F">
        <w:rPr>
          <w:rFonts w:ascii="Tahoma" w:hAnsi="Tahoma" w:cs="Tahoma"/>
        </w:rPr>
        <w:t>May</w:t>
      </w:r>
      <w:r w:rsidRPr="00D4176F">
        <w:rPr>
          <w:rFonts w:ascii="Tahoma" w:hAnsi="Tahoma" w:cs="Tahoma"/>
        </w:rPr>
        <w:t>1991</w:t>
      </w:r>
    </w:p>
    <w:p w14:paraId="49B28A62" w14:textId="77777777" w:rsidR="004D0903" w:rsidRPr="00D4176F" w:rsidRDefault="004D0903" w:rsidP="008B4D46">
      <w:pPr>
        <w:spacing w:after="0" w:line="264" w:lineRule="auto"/>
        <w:rPr>
          <w:rFonts w:ascii="Tahoma" w:hAnsi="Tahoma" w:cs="Tahoma"/>
        </w:rPr>
      </w:pPr>
      <w:r w:rsidRPr="00D4176F">
        <w:rPr>
          <w:rFonts w:ascii="Tahoma" w:hAnsi="Tahoma" w:cs="Tahoma"/>
        </w:rPr>
        <w:t>Major: Sports Marketing and Management</w:t>
      </w:r>
    </w:p>
    <w:p w14:paraId="6173A2F9" w14:textId="77777777" w:rsidR="004D0903" w:rsidRPr="00D4176F" w:rsidRDefault="004D0903" w:rsidP="008B4D46">
      <w:pPr>
        <w:spacing w:after="0" w:line="264" w:lineRule="auto"/>
        <w:rPr>
          <w:rFonts w:ascii="Tahoma" w:hAnsi="Tahoma" w:cs="Tahoma"/>
          <w:b/>
          <w:bCs/>
        </w:rPr>
      </w:pPr>
    </w:p>
    <w:p w14:paraId="2C400E57" w14:textId="453670E4" w:rsidR="00773F78" w:rsidRPr="00D4176F" w:rsidRDefault="00773F78" w:rsidP="008B4D46">
      <w:pPr>
        <w:spacing w:after="0" w:line="264" w:lineRule="auto"/>
        <w:rPr>
          <w:rFonts w:ascii="Tahoma" w:hAnsi="Tahoma" w:cs="Tahoma"/>
          <w:b/>
        </w:rPr>
      </w:pPr>
      <w:r w:rsidRPr="00D4176F">
        <w:rPr>
          <w:rFonts w:ascii="Tahoma" w:hAnsi="Tahoma" w:cs="Tahoma"/>
          <w:b/>
          <w:bCs/>
        </w:rPr>
        <w:t>Indiana University</w:t>
      </w:r>
      <w:r w:rsidR="000B2F48" w:rsidRPr="00D4176F">
        <w:rPr>
          <w:rFonts w:ascii="Tahoma" w:hAnsi="Tahoma" w:cs="Tahoma"/>
          <w:b/>
        </w:rPr>
        <w:t> Bloomington</w:t>
      </w:r>
      <w:r w:rsidRPr="00D4176F">
        <w:rPr>
          <w:rFonts w:ascii="Tahoma" w:hAnsi="Tahoma" w:cs="Tahoma"/>
          <w:b/>
        </w:rPr>
        <w:t xml:space="preserve"> </w:t>
      </w:r>
      <w:r w:rsidRPr="00D4176F">
        <w:rPr>
          <w:rFonts w:ascii="Tahoma" w:hAnsi="Tahoma" w:cs="Tahoma"/>
          <w:b/>
        </w:rPr>
        <w:br/>
      </w:r>
      <w:r w:rsidRPr="00D4176F">
        <w:rPr>
          <w:rFonts w:ascii="Tahoma" w:hAnsi="Tahoma" w:cs="Tahoma"/>
        </w:rPr>
        <w:t>M.S. in Rec</w:t>
      </w:r>
      <w:r w:rsidR="003879B1" w:rsidRPr="00D4176F">
        <w:rPr>
          <w:rFonts w:ascii="Tahoma" w:hAnsi="Tahoma" w:cs="Tahoma"/>
        </w:rPr>
        <w:t>reation- July</w:t>
      </w:r>
      <w:r w:rsidRPr="00D4176F">
        <w:rPr>
          <w:rFonts w:ascii="Tahoma" w:hAnsi="Tahoma" w:cs="Tahoma"/>
        </w:rPr>
        <w:t xml:space="preserve"> 2016</w:t>
      </w:r>
      <w:r w:rsidRPr="00D4176F">
        <w:rPr>
          <w:rFonts w:ascii="Tahoma" w:hAnsi="Tahoma" w:cs="Tahoma"/>
        </w:rPr>
        <w:br/>
      </w:r>
      <w:r w:rsidRPr="00D4176F">
        <w:rPr>
          <w:rFonts w:ascii="Tahoma" w:hAnsi="Tahoma" w:cs="Tahoma"/>
          <w:bCs/>
        </w:rPr>
        <w:t xml:space="preserve">Major: </w:t>
      </w:r>
      <w:r w:rsidRPr="00D4176F">
        <w:rPr>
          <w:rFonts w:ascii="Tahoma" w:hAnsi="Tahoma" w:cs="Tahoma"/>
        </w:rPr>
        <w:t>Park and Public Lands Management</w:t>
      </w:r>
      <w:r w:rsidRPr="00D4176F">
        <w:rPr>
          <w:rFonts w:ascii="Tahoma" w:hAnsi="Tahoma" w:cs="Tahoma"/>
          <w:bCs/>
        </w:rPr>
        <w:t xml:space="preserve"> </w:t>
      </w:r>
    </w:p>
    <w:p w14:paraId="38FCC100" w14:textId="77777777" w:rsidR="002D71CE" w:rsidRPr="00D4176F" w:rsidRDefault="002D71CE" w:rsidP="008B4D46">
      <w:pPr>
        <w:spacing w:line="264" w:lineRule="auto"/>
        <w:rPr>
          <w:rFonts w:ascii="Tahoma" w:hAnsi="Tahoma" w:cs="Tahoma"/>
          <w:b/>
          <w:u w:val="single"/>
        </w:rPr>
      </w:pPr>
    </w:p>
    <w:p w14:paraId="5384FF61" w14:textId="77777777" w:rsidR="001638B4" w:rsidRPr="00D4176F" w:rsidRDefault="006B3281" w:rsidP="008B4D46">
      <w:pPr>
        <w:spacing w:line="264" w:lineRule="auto"/>
        <w:rPr>
          <w:rFonts w:ascii="Tahoma" w:hAnsi="Tahoma" w:cs="Tahoma"/>
          <w:b/>
          <w:u w:val="single"/>
        </w:rPr>
      </w:pPr>
      <w:r w:rsidRPr="00D4176F">
        <w:rPr>
          <w:rFonts w:ascii="Tahoma" w:hAnsi="Tahoma" w:cs="Tahoma"/>
          <w:b/>
          <w:u w:val="single"/>
        </w:rPr>
        <w:t>EXPERIENCE</w:t>
      </w:r>
    </w:p>
    <w:p w14:paraId="4EE6DFF7" w14:textId="3195A833" w:rsidR="003761FC" w:rsidRPr="00D4176F" w:rsidRDefault="003761FC" w:rsidP="008B4D46">
      <w:pPr>
        <w:spacing w:after="0" w:line="264" w:lineRule="auto"/>
        <w:rPr>
          <w:rFonts w:ascii="Tahoma" w:hAnsi="Tahoma" w:cs="Tahoma"/>
          <w:b/>
        </w:rPr>
      </w:pPr>
      <w:r w:rsidRPr="00D4176F">
        <w:rPr>
          <w:rFonts w:ascii="Tahoma" w:hAnsi="Tahoma" w:cs="Tahoma"/>
          <w:b/>
        </w:rPr>
        <w:t>Crossroads Development Resource, LLC</w:t>
      </w:r>
    </w:p>
    <w:p w14:paraId="3EE3A02B" w14:textId="46DB9B29" w:rsidR="003761FC" w:rsidRPr="00D4176F" w:rsidRDefault="009D02A6" w:rsidP="008B4D46">
      <w:pPr>
        <w:spacing w:after="0" w:line="264" w:lineRule="auto"/>
        <w:rPr>
          <w:rFonts w:ascii="Tahoma" w:hAnsi="Tahoma" w:cs="Tahoma"/>
          <w:bCs/>
        </w:rPr>
      </w:pPr>
      <w:r w:rsidRPr="00D4176F">
        <w:rPr>
          <w:rFonts w:ascii="Tahoma" w:hAnsi="Tahoma" w:cs="Tahoma"/>
          <w:bCs/>
        </w:rPr>
        <w:t>4400 N. Maple Grove Rd., Bloomington, IN 47404</w:t>
      </w:r>
    </w:p>
    <w:p w14:paraId="13FA009A" w14:textId="77777777" w:rsidR="009D02A6" w:rsidRPr="00D4176F" w:rsidRDefault="009D02A6" w:rsidP="008B4D46">
      <w:pPr>
        <w:spacing w:after="0" w:line="264" w:lineRule="auto"/>
        <w:rPr>
          <w:rFonts w:ascii="Tahoma" w:hAnsi="Tahoma" w:cs="Tahoma"/>
          <w:bCs/>
        </w:rPr>
      </w:pPr>
    </w:p>
    <w:p w14:paraId="0AE729C5" w14:textId="5AA83A74" w:rsidR="009D02A6" w:rsidRPr="00D4176F" w:rsidRDefault="009D02A6" w:rsidP="008B4D46">
      <w:pPr>
        <w:spacing w:after="0" w:line="264" w:lineRule="auto"/>
        <w:rPr>
          <w:rFonts w:ascii="Tahoma" w:hAnsi="Tahoma" w:cs="Tahoma"/>
          <w:bCs/>
          <w:i/>
          <w:iCs/>
        </w:rPr>
      </w:pPr>
      <w:r w:rsidRPr="00D4176F">
        <w:rPr>
          <w:rFonts w:ascii="Tahoma" w:hAnsi="Tahoma" w:cs="Tahoma"/>
          <w:bCs/>
          <w:i/>
          <w:iCs/>
        </w:rPr>
        <w:t>Owner, Consultant</w:t>
      </w:r>
      <w:r w:rsidR="0039288C" w:rsidRPr="00D4176F">
        <w:rPr>
          <w:rFonts w:ascii="Tahoma" w:hAnsi="Tahoma" w:cs="Tahoma"/>
          <w:bCs/>
          <w:i/>
          <w:iCs/>
        </w:rPr>
        <w:t>- November 2024-present</w:t>
      </w:r>
    </w:p>
    <w:p w14:paraId="19D45C7A" w14:textId="4BEF7AE0" w:rsidR="0039288C" w:rsidRPr="00D4176F" w:rsidRDefault="0039288C" w:rsidP="008B4D46">
      <w:pPr>
        <w:spacing w:after="0" w:line="264" w:lineRule="auto"/>
        <w:rPr>
          <w:rFonts w:ascii="Tahoma" w:hAnsi="Tahoma" w:cs="Tahoma"/>
          <w:bCs/>
        </w:rPr>
      </w:pPr>
      <w:r w:rsidRPr="00D4176F">
        <w:rPr>
          <w:rFonts w:ascii="Tahoma" w:hAnsi="Tahoma" w:cs="Tahoma"/>
          <w:bCs/>
        </w:rPr>
        <w:t xml:space="preserve">Start-up consulting business specializing in planning, training, </w:t>
      </w:r>
      <w:r w:rsidR="00F937CA">
        <w:rPr>
          <w:rFonts w:ascii="Tahoma" w:hAnsi="Tahoma" w:cs="Tahoma"/>
          <w:bCs/>
        </w:rPr>
        <w:t xml:space="preserve">research, </w:t>
      </w:r>
      <w:r w:rsidRPr="00D4176F">
        <w:rPr>
          <w:rFonts w:ascii="Tahoma" w:hAnsi="Tahoma" w:cs="Tahoma"/>
          <w:bCs/>
        </w:rPr>
        <w:t xml:space="preserve">and consulting for outdoor recreation </w:t>
      </w:r>
      <w:r w:rsidR="0054786A" w:rsidRPr="00D4176F">
        <w:rPr>
          <w:rFonts w:ascii="Tahoma" w:hAnsi="Tahoma" w:cs="Tahoma"/>
          <w:bCs/>
        </w:rPr>
        <w:t>development.</w:t>
      </w:r>
    </w:p>
    <w:p w14:paraId="5BF95921" w14:textId="77777777" w:rsidR="00981C4E" w:rsidRPr="00D4176F" w:rsidRDefault="00981C4E" w:rsidP="008B4D46">
      <w:pPr>
        <w:spacing w:after="0" w:line="264" w:lineRule="auto"/>
        <w:rPr>
          <w:rFonts w:ascii="Tahoma" w:hAnsi="Tahoma" w:cs="Tahoma"/>
          <w:b/>
        </w:rPr>
      </w:pPr>
    </w:p>
    <w:p w14:paraId="30461909" w14:textId="35320BBE" w:rsidR="001638B4" w:rsidRPr="00D4176F" w:rsidRDefault="001638B4" w:rsidP="008B4D46">
      <w:pPr>
        <w:spacing w:after="0" w:line="264" w:lineRule="auto"/>
        <w:rPr>
          <w:rFonts w:ascii="Tahoma" w:hAnsi="Tahoma" w:cs="Tahoma"/>
          <w:b/>
        </w:rPr>
      </w:pPr>
      <w:r w:rsidRPr="00D4176F">
        <w:rPr>
          <w:rFonts w:ascii="Tahoma" w:hAnsi="Tahoma" w:cs="Tahoma"/>
          <w:b/>
        </w:rPr>
        <w:t xml:space="preserve">Eppley </w:t>
      </w:r>
      <w:r w:rsidR="00F05752" w:rsidRPr="00D4176F">
        <w:rPr>
          <w:rFonts w:ascii="Tahoma" w:hAnsi="Tahoma" w:cs="Tahoma"/>
          <w:b/>
        </w:rPr>
        <w:t>Center</w:t>
      </w:r>
      <w:r w:rsidRPr="00D4176F">
        <w:rPr>
          <w:rFonts w:ascii="Tahoma" w:hAnsi="Tahoma" w:cs="Tahoma"/>
          <w:b/>
        </w:rPr>
        <w:t xml:space="preserve"> for Parks &amp; Public Lands</w:t>
      </w:r>
      <w:r w:rsidR="00F05752" w:rsidRPr="00D4176F">
        <w:rPr>
          <w:rFonts w:ascii="Tahoma" w:hAnsi="Tahoma" w:cs="Tahoma"/>
          <w:b/>
        </w:rPr>
        <w:t xml:space="preserve"> at Indiana University</w:t>
      </w:r>
    </w:p>
    <w:p w14:paraId="0C3B3E39" w14:textId="45DCDD53" w:rsidR="001638B4" w:rsidRPr="00D4176F" w:rsidRDefault="009D02A6" w:rsidP="008B4D46">
      <w:pPr>
        <w:spacing w:after="0" w:line="264" w:lineRule="auto"/>
        <w:rPr>
          <w:rFonts w:ascii="Tahoma" w:hAnsi="Tahoma" w:cs="Tahoma"/>
        </w:rPr>
      </w:pPr>
      <w:r w:rsidRPr="00D4176F">
        <w:rPr>
          <w:rFonts w:ascii="Tahoma" w:hAnsi="Tahoma" w:cs="Tahoma"/>
        </w:rPr>
        <w:t>2805 E. 10</w:t>
      </w:r>
      <w:r w:rsidRPr="00D4176F">
        <w:rPr>
          <w:rFonts w:ascii="Tahoma" w:hAnsi="Tahoma" w:cs="Tahoma"/>
          <w:vertAlign w:val="superscript"/>
        </w:rPr>
        <w:t>th</w:t>
      </w:r>
      <w:r w:rsidRPr="00D4176F">
        <w:rPr>
          <w:rFonts w:ascii="Tahoma" w:hAnsi="Tahoma" w:cs="Tahoma"/>
        </w:rPr>
        <w:t xml:space="preserve"> St, Suite 170, Bloomington, IN 47405</w:t>
      </w:r>
    </w:p>
    <w:p w14:paraId="57CEBCEA" w14:textId="77777777" w:rsidR="001638B4" w:rsidRPr="00D4176F" w:rsidRDefault="001638B4" w:rsidP="008B4D46">
      <w:pPr>
        <w:spacing w:after="0" w:line="264" w:lineRule="auto"/>
        <w:rPr>
          <w:rFonts w:ascii="Tahoma" w:hAnsi="Tahoma" w:cs="Tahoma"/>
          <w:b/>
        </w:rPr>
      </w:pPr>
    </w:p>
    <w:p w14:paraId="2D74E6D7" w14:textId="2D9CE420" w:rsidR="00F05752" w:rsidRPr="00D4176F" w:rsidRDefault="008A25BC" w:rsidP="008B4D46">
      <w:pPr>
        <w:spacing w:after="0" w:line="264" w:lineRule="auto"/>
        <w:rPr>
          <w:rFonts w:ascii="Tahoma" w:hAnsi="Tahoma" w:cs="Tahoma"/>
          <w:i/>
        </w:rPr>
      </w:pPr>
      <w:r w:rsidRPr="008A25BC">
        <w:rPr>
          <w:rFonts w:ascii="Tahoma" w:hAnsi="Tahoma" w:cs="Tahoma"/>
          <w:i/>
        </w:rPr>
        <w:t>Assistant Director of Great Lakes Park Training Institute</w:t>
      </w:r>
      <w:r w:rsidRPr="008A25BC">
        <w:rPr>
          <w:rFonts w:ascii="Tahoma" w:hAnsi="Tahoma" w:cs="Tahoma"/>
          <w:i/>
        </w:rPr>
        <w:t xml:space="preserve"> </w:t>
      </w:r>
      <w:r w:rsidR="00F15A51">
        <w:rPr>
          <w:rFonts w:ascii="Tahoma" w:hAnsi="Tahoma" w:cs="Tahoma"/>
          <w:i/>
        </w:rPr>
        <w:t>-</w:t>
      </w:r>
      <w:r w:rsidR="00F15A51">
        <w:rPr>
          <w:rFonts w:ascii="Tahoma" w:hAnsi="Tahoma" w:cs="Tahoma"/>
          <w:iCs/>
        </w:rPr>
        <w:t>201</w:t>
      </w:r>
      <w:r w:rsidR="00F937CA">
        <w:rPr>
          <w:rFonts w:ascii="Tahoma" w:hAnsi="Tahoma" w:cs="Tahoma"/>
          <w:iCs/>
        </w:rPr>
        <w:t>8</w:t>
      </w:r>
      <w:r w:rsidR="007C7F0D" w:rsidRPr="00F15A51">
        <w:rPr>
          <w:rFonts w:ascii="Tahoma" w:hAnsi="Tahoma" w:cs="Tahoma"/>
          <w:iCs/>
        </w:rPr>
        <w:t>- present</w:t>
      </w:r>
    </w:p>
    <w:p w14:paraId="4393D8C3" w14:textId="37E645AD" w:rsidR="007C7F0D" w:rsidRPr="00D4176F" w:rsidRDefault="007C7F0D" w:rsidP="008B4D46">
      <w:pPr>
        <w:spacing w:after="0" w:line="264" w:lineRule="auto"/>
        <w:rPr>
          <w:rFonts w:ascii="Tahoma" w:hAnsi="Tahoma" w:cs="Tahoma"/>
          <w:iCs/>
        </w:rPr>
      </w:pPr>
      <w:r w:rsidRPr="00D4176F">
        <w:rPr>
          <w:rFonts w:ascii="Tahoma" w:hAnsi="Tahoma" w:cs="Tahoma"/>
          <w:iCs/>
        </w:rPr>
        <w:t xml:space="preserve">Continuing as </w:t>
      </w:r>
      <w:bookmarkStart w:id="0" w:name="_Hlk185311645"/>
      <w:r w:rsidRPr="00D4176F">
        <w:rPr>
          <w:rFonts w:ascii="Tahoma" w:hAnsi="Tahoma" w:cs="Tahoma"/>
          <w:iCs/>
        </w:rPr>
        <w:t>Assistant Director of Great Lakes Park Training Institute</w:t>
      </w:r>
      <w:bookmarkEnd w:id="0"/>
      <w:r w:rsidR="009C4C7D" w:rsidRPr="00D4176F">
        <w:rPr>
          <w:rFonts w:ascii="Tahoma" w:hAnsi="Tahoma" w:cs="Tahoma"/>
          <w:iCs/>
        </w:rPr>
        <w:t>.</w:t>
      </w:r>
      <w:r w:rsidR="00981C4E" w:rsidRPr="00D4176F">
        <w:rPr>
          <w:rFonts w:ascii="Tahoma" w:hAnsi="Tahoma" w:cs="Tahoma"/>
          <w:iCs/>
        </w:rPr>
        <w:t xml:space="preserve"> </w:t>
      </w:r>
    </w:p>
    <w:p w14:paraId="43710DC0" w14:textId="77777777" w:rsidR="00F05752" w:rsidRPr="00D4176F" w:rsidRDefault="00F05752" w:rsidP="008B4D46">
      <w:pPr>
        <w:spacing w:after="0" w:line="264" w:lineRule="auto"/>
        <w:rPr>
          <w:rFonts w:ascii="Tahoma" w:hAnsi="Tahoma" w:cs="Tahoma"/>
          <w:i/>
        </w:rPr>
      </w:pPr>
    </w:p>
    <w:p w14:paraId="3121E033" w14:textId="79EB339B" w:rsidR="0014241F" w:rsidRPr="00D4176F" w:rsidRDefault="0014241F" w:rsidP="008B4D46">
      <w:pPr>
        <w:spacing w:after="0" w:line="264" w:lineRule="auto"/>
        <w:rPr>
          <w:rFonts w:ascii="Tahoma" w:hAnsi="Tahoma" w:cs="Tahoma"/>
        </w:rPr>
      </w:pPr>
      <w:r w:rsidRPr="00D4176F">
        <w:rPr>
          <w:rFonts w:ascii="Tahoma" w:hAnsi="Tahoma" w:cs="Tahoma"/>
          <w:i/>
        </w:rPr>
        <w:t>Pro</w:t>
      </w:r>
      <w:r w:rsidR="0060780D" w:rsidRPr="00D4176F">
        <w:rPr>
          <w:rFonts w:ascii="Tahoma" w:hAnsi="Tahoma" w:cs="Tahoma"/>
          <w:i/>
        </w:rPr>
        <w:t>gram</w:t>
      </w:r>
      <w:r w:rsidRPr="00D4176F">
        <w:rPr>
          <w:rFonts w:ascii="Tahoma" w:hAnsi="Tahoma" w:cs="Tahoma"/>
          <w:i/>
        </w:rPr>
        <w:t xml:space="preserve"> Manager- </w:t>
      </w:r>
      <w:r w:rsidRPr="00D4176F">
        <w:rPr>
          <w:rFonts w:ascii="Tahoma" w:hAnsi="Tahoma" w:cs="Tahoma"/>
        </w:rPr>
        <w:t xml:space="preserve">August 2016- </w:t>
      </w:r>
      <w:r w:rsidR="00F05752" w:rsidRPr="00D4176F">
        <w:rPr>
          <w:rFonts w:ascii="Tahoma" w:hAnsi="Tahoma" w:cs="Tahoma"/>
        </w:rPr>
        <w:t>October 2024</w:t>
      </w:r>
    </w:p>
    <w:p w14:paraId="7BA2C291" w14:textId="581CD7C0" w:rsidR="0014241F" w:rsidRPr="00D4176F" w:rsidRDefault="0014241F" w:rsidP="008B4D46">
      <w:pPr>
        <w:spacing w:after="0" w:line="264" w:lineRule="auto"/>
        <w:rPr>
          <w:rFonts w:ascii="Tahoma" w:hAnsi="Tahoma" w:cs="Tahoma"/>
        </w:rPr>
      </w:pPr>
      <w:r w:rsidRPr="00D4176F">
        <w:rPr>
          <w:rFonts w:ascii="Tahoma" w:hAnsi="Tahoma" w:cs="Tahoma"/>
        </w:rPr>
        <w:t>Responsible for leading a variety of project</w:t>
      </w:r>
      <w:r w:rsidR="0060780D" w:rsidRPr="00D4176F">
        <w:rPr>
          <w:rFonts w:ascii="Tahoma" w:hAnsi="Tahoma" w:cs="Tahoma"/>
        </w:rPr>
        <w:t>s</w:t>
      </w:r>
      <w:r w:rsidRPr="00D4176F">
        <w:rPr>
          <w:rFonts w:ascii="Tahoma" w:hAnsi="Tahoma" w:cs="Tahoma"/>
        </w:rPr>
        <w:t xml:space="preserve"> for the park and recreation field including </w:t>
      </w:r>
      <w:r w:rsidR="0060780D" w:rsidRPr="00D4176F">
        <w:rPr>
          <w:rFonts w:ascii="Tahoma" w:hAnsi="Tahoma" w:cs="Tahoma"/>
        </w:rPr>
        <w:t xml:space="preserve">system master plans, operations and maintenance planning, </w:t>
      </w:r>
      <w:r w:rsidRPr="00D4176F">
        <w:rPr>
          <w:rFonts w:ascii="Tahoma" w:hAnsi="Tahoma" w:cs="Tahoma"/>
        </w:rPr>
        <w:t>online and in person training, e-courses, webinars, and</w:t>
      </w:r>
      <w:r w:rsidR="0060780D" w:rsidRPr="00D4176F">
        <w:rPr>
          <w:rFonts w:ascii="Tahoma" w:hAnsi="Tahoma" w:cs="Tahoma"/>
        </w:rPr>
        <w:t xml:space="preserve"> research projects</w:t>
      </w:r>
      <w:r w:rsidRPr="00D4176F">
        <w:rPr>
          <w:rFonts w:ascii="Tahoma" w:hAnsi="Tahoma" w:cs="Tahoma"/>
        </w:rPr>
        <w:t>. As a Pro</w:t>
      </w:r>
      <w:r w:rsidR="009C4C7D" w:rsidRPr="00D4176F">
        <w:rPr>
          <w:rFonts w:ascii="Tahoma" w:hAnsi="Tahoma" w:cs="Tahoma"/>
        </w:rPr>
        <w:t>gram</w:t>
      </w:r>
      <w:r w:rsidRPr="00D4176F">
        <w:rPr>
          <w:rFonts w:ascii="Tahoma" w:hAnsi="Tahoma" w:cs="Tahoma"/>
        </w:rPr>
        <w:t xml:space="preserve"> Manager</w:t>
      </w:r>
      <w:r w:rsidR="009C4C7D" w:rsidRPr="00D4176F">
        <w:rPr>
          <w:rFonts w:ascii="Tahoma" w:hAnsi="Tahoma" w:cs="Tahoma"/>
        </w:rPr>
        <w:t>,</w:t>
      </w:r>
      <w:r w:rsidRPr="00D4176F">
        <w:rPr>
          <w:rFonts w:ascii="Tahoma" w:hAnsi="Tahoma" w:cs="Tahoma"/>
        </w:rPr>
        <w:t xml:space="preserve"> responsible for project team leadership, </w:t>
      </w:r>
      <w:r w:rsidR="009C4C7D" w:rsidRPr="00D4176F">
        <w:rPr>
          <w:rFonts w:ascii="Tahoma" w:hAnsi="Tahoma" w:cs="Tahoma"/>
        </w:rPr>
        <w:t xml:space="preserve">budget management, </w:t>
      </w:r>
      <w:r w:rsidRPr="00D4176F">
        <w:rPr>
          <w:rFonts w:ascii="Tahoma" w:hAnsi="Tahoma" w:cs="Tahoma"/>
        </w:rPr>
        <w:t xml:space="preserve">partner and client relations, timeline and deadline management, </w:t>
      </w:r>
      <w:r w:rsidR="003458E9" w:rsidRPr="00D4176F">
        <w:rPr>
          <w:rFonts w:ascii="Tahoma" w:hAnsi="Tahoma" w:cs="Tahoma"/>
        </w:rPr>
        <w:t xml:space="preserve">technical </w:t>
      </w:r>
      <w:r w:rsidRPr="00D4176F">
        <w:rPr>
          <w:rFonts w:ascii="Tahoma" w:hAnsi="Tahoma" w:cs="Tahoma"/>
        </w:rPr>
        <w:t>report writing, public relations, and public presentations of project results</w:t>
      </w:r>
      <w:r w:rsidR="0060780D" w:rsidRPr="00D4176F">
        <w:rPr>
          <w:rFonts w:ascii="Tahoma" w:hAnsi="Tahoma" w:cs="Tahoma"/>
        </w:rPr>
        <w:t>,</w:t>
      </w:r>
      <w:r w:rsidR="003458E9" w:rsidRPr="00D4176F">
        <w:rPr>
          <w:rFonts w:ascii="Tahoma" w:hAnsi="Tahoma" w:cs="Tahoma"/>
        </w:rPr>
        <w:t xml:space="preserve"> educational</w:t>
      </w:r>
      <w:r w:rsidR="0060780D" w:rsidRPr="00D4176F">
        <w:rPr>
          <w:rFonts w:ascii="Tahoma" w:hAnsi="Tahoma" w:cs="Tahoma"/>
        </w:rPr>
        <w:t xml:space="preserve"> content development, </w:t>
      </w:r>
      <w:r w:rsidR="003458E9" w:rsidRPr="00D4176F">
        <w:rPr>
          <w:rFonts w:ascii="Tahoma" w:hAnsi="Tahoma" w:cs="Tahoma"/>
        </w:rPr>
        <w:t xml:space="preserve">and </w:t>
      </w:r>
      <w:r w:rsidR="0060780D" w:rsidRPr="00D4176F">
        <w:rPr>
          <w:rFonts w:ascii="Tahoma" w:hAnsi="Tahoma" w:cs="Tahoma"/>
        </w:rPr>
        <w:t>instruction</w:t>
      </w:r>
      <w:r w:rsidRPr="00D4176F">
        <w:rPr>
          <w:rFonts w:ascii="Tahoma" w:hAnsi="Tahoma" w:cs="Tahoma"/>
        </w:rPr>
        <w:t>. In addition, I am the Assistant Director of the Great Lakes Park Training Institute and coordinate approximately 250 attendees, speakers, board members, and staff to host the oldest continuously running park and recreation training conference in the nation</w:t>
      </w:r>
      <w:r w:rsidR="003458E9" w:rsidRPr="00D4176F">
        <w:rPr>
          <w:rFonts w:ascii="Tahoma" w:hAnsi="Tahoma" w:cs="Tahoma"/>
        </w:rPr>
        <w:t xml:space="preserve"> and the Coordinator of the Playground Maintenance Technician training program</w:t>
      </w:r>
      <w:r w:rsidRPr="00D4176F">
        <w:rPr>
          <w:rFonts w:ascii="Tahoma" w:hAnsi="Tahoma" w:cs="Tahoma"/>
        </w:rPr>
        <w:t>.</w:t>
      </w:r>
    </w:p>
    <w:p w14:paraId="2E0F1DCD" w14:textId="77777777" w:rsidR="0014241F" w:rsidRPr="00D4176F" w:rsidRDefault="0014241F" w:rsidP="008B4D46">
      <w:pPr>
        <w:spacing w:after="0" w:line="264" w:lineRule="auto"/>
        <w:rPr>
          <w:rFonts w:ascii="Tahoma" w:hAnsi="Tahoma" w:cs="Tahoma"/>
        </w:rPr>
      </w:pPr>
      <w:r w:rsidRPr="00D4176F">
        <w:rPr>
          <w:rFonts w:ascii="Tahoma" w:hAnsi="Tahoma" w:cs="Tahoma"/>
        </w:rPr>
        <w:t>Current and recent relevant projects include:</w:t>
      </w:r>
    </w:p>
    <w:p w14:paraId="14F71552" w14:textId="77777777" w:rsidR="0014241F" w:rsidRPr="00D4176F" w:rsidRDefault="0014241F" w:rsidP="008B4D46">
      <w:pPr>
        <w:numPr>
          <w:ilvl w:val="0"/>
          <w:numId w:val="23"/>
        </w:numPr>
        <w:spacing w:after="0" w:line="264" w:lineRule="auto"/>
        <w:rPr>
          <w:rFonts w:ascii="Tahoma" w:hAnsi="Tahoma" w:cs="Tahoma"/>
        </w:rPr>
      </w:pPr>
      <w:r w:rsidRPr="00D4176F">
        <w:rPr>
          <w:rFonts w:ascii="Tahoma" w:hAnsi="Tahoma" w:cs="Tahoma"/>
        </w:rPr>
        <w:t>Assistant Director of Great Lakes Park Training Institute</w:t>
      </w:r>
    </w:p>
    <w:p w14:paraId="4C5197A9" w14:textId="61B63763" w:rsidR="00870E9F" w:rsidRPr="00D4176F" w:rsidRDefault="00870E9F" w:rsidP="008B4D46">
      <w:pPr>
        <w:numPr>
          <w:ilvl w:val="0"/>
          <w:numId w:val="23"/>
        </w:numPr>
        <w:spacing w:after="0" w:line="264" w:lineRule="auto"/>
        <w:rPr>
          <w:rFonts w:ascii="Tahoma" w:hAnsi="Tahoma" w:cs="Tahoma"/>
        </w:rPr>
      </w:pPr>
      <w:r w:rsidRPr="00D4176F">
        <w:rPr>
          <w:rFonts w:ascii="Tahoma" w:hAnsi="Tahoma" w:cs="Tahoma"/>
        </w:rPr>
        <w:t>Coordinator, Playground Maintenance Technician training program</w:t>
      </w:r>
    </w:p>
    <w:p w14:paraId="5356D170" w14:textId="51656FEA" w:rsidR="00C6591E" w:rsidRPr="00D4176F" w:rsidRDefault="00C6591E" w:rsidP="008B4D46">
      <w:pPr>
        <w:numPr>
          <w:ilvl w:val="0"/>
          <w:numId w:val="23"/>
        </w:numPr>
        <w:spacing w:after="0" w:line="264" w:lineRule="auto"/>
        <w:rPr>
          <w:rFonts w:ascii="Tahoma" w:hAnsi="Tahoma" w:cs="Tahoma"/>
        </w:rPr>
      </w:pPr>
      <w:r w:rsidRPr="00D4176F">
        <w:rPr>
          <w:rFonts w:ascii="Tahoma" w:hAnsi="Tahoma" w:cs="Tahoma"/>
        </w:rPr>
        <w:t>Monon South Trail Economic Impact Assessment Project Manager</w:t>
      </w:r>
    </w:p>
    <w:p w14:paraId="5EF673AD" w14:textId="77777777" w:rsidR="002E0AFF" w:rsidRPr="00D4176F" w:rsidRDefault="00125C24" w:rsidP="008B4D46">
      <w:pPr>
        <w:numPr>
          <w:ilvl w:val="0"/>
          <w:numId w:val="23"/>
        </w:numPr>
        <w:spacing w:after="0" w:line="264" w:lineRule="auto"/>
        <w:rPr>
          <w:rFonts w:ascii="Tahoma" w:hAnsi="Tahoma" w:cs="Tahoma"/>
        </w:rPr>
      </w:pPr>
      <w:r w:rsidRPr="00D4176F">
        <w:rPr>
          <w:rFonts w:ascii="Tahoma" w:hAnsi="Tahoma" w:cs="Tahoma"/>
        </w:rPr>
        <w:t>16 Park System Master Plans as Project Manager or Co-Project Manager</w:t>
      </w:r>
    </w:p>
    <w:p w14:paraId="4AE6BBCF" w14:textId="5936699F" w:rsidR="00FB09AF" w:rsidRPr="00D4176F" w:rsidRDefault="002E0AFF" w:rsidP="008B4D46">
      <w:pPr>
        <w:numPr>
          <w:ilvl w:val="0"/>
          <w:numId w:val="23"/>
        </w:numPr>
        <w:spacing w:after="0" w:line="264" w:lineRule="auto"/>
        <w:rPr>
          <w:rFonts w:ascii="Tahoma" w:hAnsi="Tahoma" w:cs="Tahoma"/>
        </w:rPr>
      </w:pPr>
      <w:r w:rsidRPr="00D4176F">
        <w:rPr>
          <w:rFonts w:ascii="Tahoma" w:hAnsi="Tahoma" w:cs="Tahoma"/>
        </w:rPr>
        <w:t>Lawrence County Parks Feasibility and Implementation Study</w:t>
      </w:r>
      <w:r w:rsidR="00125C24" w:rsidRPr="00D4176F">
        <w:rPr>
          <w:rFonts w:ascii="Tahoma" w:hAnsi="Tahoma" w:cs="Tahoma"/>
        </w:rPr>
        <w:t xml:space="preserve"> </w:t>
      </w:r>
      <w:r w:rsidR="00C6591E" w:rsidRPr="00D4176F">
        <w:rPr>
          <w:rFonts w:ascii="Tahoma" w:hAnsi="Tahoma" w:cs="Tahoma"/>
        </w:rPr>
        <w:t>Project Manager</w:t>
      </w:r>
    </w:p>
    <w:p w14:paraId="187DC3F7" w14:textId="53529AE7" w:rsidR="00DC0A67" w:rsidRPr="00D4176F" w:rsidRDefault="00DC0A67" w:rsidP="00DC0A67">
      <w:pPr>
        <w:numPr>
          <w:ilvl w:val="0"/>
          <w:numId w:val="23"/>
        </w:numPr>
        <w:spacing w:after="0" w:line="264" w:lineRule="auto"/>
        <w:rPr>
          <w:rFonts w:ascii="Tahoma" w:hAnsi="Tahoma" w:cs="Tahoma"/>
        </w:rPr>
      </w:pPr>
      <w:r w:rsidRPr="00D4176F">
        <w:rPr>
          <w:rFonts w:ascii="Tahoma" w:hAnsi="Tahoma" w:cs="Tahoma"/>
        </w:rPr>
        <w:t>Fundamentals of Park Safety Certificate Program</w:t>
      </w:r>
      <w:r w:rsidR="00C6591E" w:rsidRPr="00D4176F">
        <w:rPr>
          <w:rFonts w:ascii="Tahoma" w:hAnsi="Tahoma" w:cs="Tahoma"/>
        </w:rPr>
        <w:t xml:space="preserve"> Project Manager</w:t>
      </w:r>
    </w:p>
    <w:p w14:paraId="2BD38750" w14:textId="57DAE3E7" w:rsidR="00DC0A67" w:rsidRPr="00D4176F" w:rsidRDefault="00DC0A67" w:rsidP="00DC0A67">
      <w:pPr>
        <w:numPr>
          <w:ilvl w:val="0"/>
          <w:numId w:val="23"/>
        </w:numPr>
        <w:spacing w:after="0" w:line="264" w:lineRule="auto"/>
        <w:rPr>
          <w:rFonts w:ascii="Tahoma" w:hAnsi="Tahoma" w:cs="Tahoma"/>
        </w:rPr>
      </w:pPr>
      <w:r w:rsidRPr="00D4176F">
        <w:rPr>
          <w:rFonts w:ascii="Tahoma" w:hAnsi="Tahoma" w:cs="Tahoma"/>
        </w:rPr>
        <w:lastRenderedPageBreak/>
        <w:t>Recreational Sports Management Certificate Program</w:t>
      </w:r>
      <w:r w:rsidR="00C6591E" w:rsidRPr="00D4176F">
        <w:rPr>
          <w:rFonts w:ascii="Tahoma" w:hAnsi="Tahoma" w:cs="Tahoma"/>
        </w:rPr>
        <w:t xml:space="preserve"> Project Manager</w:t>
      </w:r>
    </w:p>
    <w:p w14:paraId="65F9A814" w14:textId="0A50797E" w:rsidR="0014241F" w:rsidRPr="00D4176F" w:rsidRDefault="0014241F" w:rsidP="008B4D46">
      <w:pPr>
        <w:numPr>
          <w:ilvl w:val="0"/>
          <w:numId w:val="23"/>
        </w:numPr>
        <w:spacing w:after="0" w:line="264" w:lineRule="auto"/>
        <w:rPr>
          <w:rFonts w:ascii="Tahoma" w:hAnsi="Tahoma" w:cs="Tahoma"/>
        </w:rPr>
      </w:pPr>
      <w:r w:rsidRPr="00D4176F">
        <w:rPr>
          <w:rFonts w:ascii="Tahoma" w:hAnsi="Tahoma" w:cs="Tahoma"/>
        </w:rPr>
        <w:t>USA Softball Online Training Project</w:t>
      </w:r>
    </w:p>
    <w:p w14:paraId="35B1F76F" w14:textId="77777777" w:rsidR="0014241F" w:rsidRPr="00D4176F" w:rsidRDefault="0014241F" w:rsidP="008B4D46">
      <w:pPr>
        <w:numPr>
          <w:ilvl w:val="0"/>
          <w:numId w:val="23"/>
        </w:numPr>
        <w:spacing w:after="0" w:line="264" w:lineRule="auto"/>
        <w:rPr>
          <w:rFonts w:ascii="Tahoma" w:hAnsi="Tahoma" w:cs="Tahoma"/>
        </w:rPr>
      </w:pPr>
      <w:r w:rsidRPr="00D4176F">
        <w:rPr>
          <w:rFonts w:ascii="Tahoma" w:hAnsi="Tahoma" w:cs="Tahoma"/>
        </w:rPr>
        <w:t>2017 Indiana Trails Study</w:t>
      </w:r>
    </w:p>
    <w:p w14:paraId="7E9A158C" w14:textId="0365F0B6" w:rsidR="0014241F" w:rsidRPr="00D4176F" w:rsidRDefault="0014241F" w:rsidP="008B4D46">
      <w:pPr>
        <w:numPr>
          <w:ilvl w:val="0"/>
          <w:numId w:val="23"/>
        </w:numPr>
        <w:spacing w:after="0" w:line="264" w:lineRule="auto"/>
        <w:rPr>
          <w:rFonts w:ascii="Tahoma" w:hAnsi="Tahoma" w:cs="Tahoma"/>
        </w:rPr>
      </w:pPr>
      <w:r w:rsidRPr="00D4176F">
        <w:rPr>
          <w:rFonts w:ascii="Tahoma" w:hAnsi="Tahoma" w:cs="Tahoma"/>
        </w:rPr>
        <w:t xml:space="preserve">Tourism Planning for Park and Recreation Agencies Certificate Program </w:t>
      </w:r>
      <w:r w:rsidR="00C6591E" w:rsidRPr="00D4176F">
        <w:rPr>
          <w:rFonts w:ascii="Tahoma" w:hAnsi="Tahoma" w:cs="Tahoma"/>
        </w:rPr>
        <w:t>Project Manager</w:t>
      </w:r>
    </w:p>
    <w:p w14:paraId="31323D4B" w14:textId="239ABBD3" w:rsidR="003879B1" w:rsidRPr="00D4176F" w:rsidRDefault="003879B1" w:rsidP="008B4D46">
      <w:pPr>
        <w:spacing w:after="0" w:line="264" w:lineRule="auto"/>
        <w:rPr>
          <w:rFonts w:ascii="Tahoma" w:hAnsi="Tahoma" w:cs="Tahoma"/>
          <w:i/>
        </w:rPr>
      </w:pPr>
    </w:p>
    <w:p w14:paraId="3D4E64DA" w14:textId="48304F21" w:rsidR="001638B4" w:rsidRPr="00D4176F" w:rsidRDefault="001638B4" w:rsidP="008B4D46">
      <w:pPr>
        <w:spacing w:after="0" w:line="264" w:lineRule="auto"/>
        <w:rPr>
          <w:rFonts w:ascii="Tahoma" w:hAnsi="Tahoma" w:cs="Tahoma"/>
        </w:rPr>
      </w:pPr>
      <w:r w:rsidRPr="00D4176F">
        <w:rPr>
          <w:rFonts w:ascii="Tahoma" w:hAnsi="Tahoma" w:cs="Tahoma"/>
          <w:i/>
        </w:rPr>
        <w:t xml:space="preserve">Project Support Staff- </w:t>
      </w:r>
      <w:r w:rsidR="0014241F" w:rsidRPr="00D4176F">
        <w:rPr>
          <w:rFonts w:ascii="Tahoma" w:hAnsi="Tahoma" w:cs="Tahoma"/>
        </w:rPr>
        <w:t>October 2015- August 2016</w:t>
      </w:r>
    </w:p>
    <w:p w14:paraId="19BE92DE" w14:textId="79343A5F" w:rsidR="0014241F" w:rsidRPr="00D4176F" w:rsidRDefault="001638B4" w:rsidP="008B4D46">
      <w:pPr>
        <w:pStyle w:val="ListParagraph"/>
        <w:numPr>
          <w:ilvl w:val="0"/>
          <w:numId w:val="21"/>
        </w:numPr>
        <w:spacing w:after="0" w:line="264" w:lineRule="auto"/>
        <w:rPr>
          <w:rFonts w:ascii="Tahoma" w:hAnsi="Tahoma" w:cs="Tahoma"/>
          <w:i/>
        </w:rPr>
      </w:pPr>
      <w:r w:rsidRPr="00D4176F">
        <w:rPr>
          <w:rFonts w:ascii="Tahoma" w:hAnsi="Tahoma" w:cs="Tahoma"/>
        </w:rPr>
        <w:t>Research, create course documents and surveys</w:t>
      </w:r>
      <w:r w:rsidR="00B75DE1" w:rsidRPr="00D4176F">
        <w:rPr>
          <w:rFonts w:ascii="Tahoma" w:hAnsi="Tahoma" w:cs="Tahoma"/>
        </w:rPr>
        <w:t>, and collect data for</w:t>
      </w:r>
      <w:r w:rsidRPr="00D4176F">
        <w:rPr>
          <w:rFonts w:ascii="Tahoma" w:hAnsi="Tahoma" w:cs="Tahoma"/>
        </w:rPr>
        <w:t xml:space="preserve"> Interpretive Certificate Program</w:t>
      </w:r>
      <w:r w:rsidR="0014241F" w:rsidRPr="00D4176F">
        <w:rPr>
          <w:rFonts w:ascii="Tahoma" w:hAnsi="Tahoma" w:cs="Tahoma"/>
        </w:rPr>
        <w:t xml:space="preserve"> </w:t>
      </w:r>
    </w:p>
    <w:p w14:paraId="0C7E6002" w14:textId="3F14FF81" w:rsidR="0014241F" w:rsidRPr="00D4176F" w:rsidRDefault="0014241F" w:rsidP="008B4D46">
      <w:pPr>
        <w:pStyle w:val="ListParagraph"/>
        <w:numPr>
          <w:ilvl w:val="0"/>
          <w:numId w:val="21"/>
        </w:numPr>
        <w:spacing w:after="0" w:line="264" w:lineRule="auto"/>
        <w:rPr>
          <w:rFonts w:ascii="Tahoma" w:hAnsi="Tahoma" w:cs="Tahoma"/>
          <w:i/>
        </w:rPr>
      </w:pPr>
      <w:r w:rsidRPr="00D4176F">
        <w:rPr>
          <w:rFonts w:ascii="Tahoma" w:hAnsi="Tahoma" w:cs="Tahoma"/>
        </w:rPr>
        <w:t>Write literature review, assist with design and data collection for Indiana Trails Study research project</w:t>
      </w:r>
    </w:p>
    <w:p w14:paraId="2C2A5B91" w14:textId="77777777" w:rsidR="0014241F" w:rsidRPr="00D4176F" w:rsidRDefault="0014241F" w:rsidP="008B4D46">
      <w:pPr>
        <w:pStyle w:val="ListParagraph"/>
        <w:numPr>
          <w:ilvl w:val="0"/>
          <w:numId w:val="21"/>
        </w:numPr>
        <w:spacing w:after="0" w:line="264" w:lineRule="auto"/>
        <w:rPr>
          <w:rFonts w:ascii="Tahoma" w:hAnsi="Tahoma" w:cs="Tahoma"/>
          <w:b/>
        </w:rPr>
      </w:pPr>
      <w:r w:rsidRPr="00D4176F">
        <w:rPr>
          <w:rFonts w:ascii="Tahoma" w:hAnsi="Tahoma" w:cs="Tahoma"/>
          <w:b/>
        </w:rPr>
        <w:t>Reports, publications, and projects:</w:t>
      </w:r>
    </w:p>
    <w:p w14:paraId="70079952" w14:textId="77777777" w:rsidR="0014241F" w:rsidRPr="00D4176F" w:rsidRDefault="0014241F" w:rsidP="008B4D46">
      <w:pPr>
        <w:pStyle w:val="ListParagraph"/>
        <w:numPr>
          <w:ilvl w:val="1"/>
          <w:numId w:val="21"/>
        </w:numPr>
        <w:spacing w:after="0" w:line="264" w:lineRule="auto"/>
        <w:rPr>
          <w:rFonts w:ascii="Tahoma" w:hAnsi="Tahoma" w:cs="Tahoma"/>
        </w:rPr>
      </w:pPr>
      <w:r w:rsidRPr="00D4176F">
        <w:rPr>
          <w:rFonts w:ascii="Tahoma" w:hAnsi="Tahoma" w:cs="Tahoma"/>
        </w:rPr>
        <w:t>Site Design Report for Lincoln City Depot and Visitor Center</w:t>
      </w:r>
    </w:p>
    <w:p w14:paraId="6E91E236" w14:textId="77777777" w:rsidR="0014241F" w:rsidRPr="00D4176F" w:rsidRDefault="0014241F" w:rsidP="008B4D46">
      <w:pPr>
        <w:pStyle w:val="ListParagraph"/>
        <w:numPr>
          <w:ilvl w:val="1"/>
          <w:numId w:val="21"/>
        </w:numPr>
        <w:spacing w:after="0" w:line="264" w:lineRule="auto"/>
        <w:rPr>
          <w:rFonts w:ascii="Tahoma" w:hAnsi="Tahoma" w:cs="Tahoma"/>
        </w:rPr>
      </w:pPr>
      <w:r w:rsidRPr="00D4176F">
        <w:rPr>
          <w:rFonts w:ascii="Tahoma" w:hAnsi="Tahoma" w:cs="Tahoma"/>
        </w:rPr>
        <w:t>Yellowstone National Park Winter Use Adaptive Management Plan Leadership Case Study</w:t>
      </w:r>
    </w:p>
    <w:p w14:paraId="6DA02288" w14:textId="77777777" w:rsidR="0014241F" w:rsidRPr="00D4176F" w:rsidRDefault="0014241F" w:rsidP="008B4D46">
      <w:pPr>
        <w:pStyle w:val="ListParagraph"/>
        <w:numPr>
          <w:ilvl w:val="1"/>
          <w:numId w:val="21"/>
        </w:numPr>
        <w:spacing w:after="0" w:line="264" w:lineRule="auto"/>
        <w:rPr>
          <w:rFonts w:ascii="Tahoma" w:hAnsi="Tahoma" w:cs="Tahoma"/>
          <w:b/>
        </w:rPr>
      </w:pPr>
      <w:r w:rsidRPr="00D4176F">
        <w:rPr>
          <w:rFonts w:ascii="Tahoma" w:hAnsi="Tahoma" w:cs="Tahoma"/>
        </w:rPr>
        <w:t xml:space="preserve">Report </w:t>
      </w:r>
      <w:proofErr w:type="gramStart"/>
      <w:r w:rsidRPr="00D4176F">
        <w:rPr>
          <w:rFonts w:ascii="Tahoma" w:hAnsi="Tahoma" w:cs="Tahoma"/>
        </w:rPr>
        <w:t>to</w:t>
      </w:r>
      <w:proofErr w:type="gramEnd"/>
      <w:r w:rsidRPr="00D4176F">
        <w:rPr>
          <w:rFonts w:ascii="Tahoma" w:hAnsi="Tahoma" w:cs="Tahoma"/>
        </w:rPr>
        <w:t xml:space="preserve"> Great Northern Landscape Conservation Cooperative: Evaluations and Recommendations Based on a Collaborative Stewardship Framework</w:t>
      </w:r>
      <w:r w:rsidRPr="00D4176F">
        <w:rPr>
          <w:rFonts w:ascii="Tahoma" w:hAnsi="Tahoma" w:cs="Tahoma"/>
          <w:b/>
        </w:rPr>
        <w:t xml:space="preserve"> </w:t>
      </w:r>
    </w:p>
    <w:p w14:paraId="3359B16B" w14:textId="77777777" w:rsidR="0014241F" w:rsidRPr="00D4176F" w:rsidRDefault="0014241F" w:rsidP="008B4D46">
      <w:pPr>
        <w:pStyle w:val="ListParagraph"/>
        <w:numPr>
          <w:ilvl w:val="1"/>
          <w:numId w:val="21"/>
        </w:numPr>
        <w:spacing w:after="0" w:line="264" w:lineRule="auto"/>
        <w:rPr>
          <w:rFonts w:ascii="Tahoma" w:hAnsi="Tahoma" w:cs="Tahoma"/>
        </w:rPr>
      </w:pPr>
      <w:r w:rsidRPr="00D4176F">
        <w:rPr>
          <w:rFonts w:ascii="Tahoma" w:hAnsi="Tahoma" w:cs="Tahoma"/>
        </w:rPr>
        <w:t>Management Briefing and Recommendations for Griffy Lake Nature Preserve</w:t>
      </w:r>
    </w:p>
    <w:p w14:paraId="12F83303" w14:textId="77777777" w:rsidR="0014241F" w:rsidRPr="00D4176F" w:rsidRDefault="0014241F" w:rsidP="008B4D46">
      <w:pPr>
        <w:pStyle w:val="ListParagraph"/>
        <w:numPr>
          <w:ilvl w:val="1"/>
          <w:numId w:val="21"/>
        </w:numPr>
        <w:spacing w:line="264" w:lineRule="auto"/>
        <w:rPr>
          <w:rFonts w:ascii="Tahoma" w:hAnsi="Tahoma" w:cs="Tahoma"/>
        </w:rPr>
      </w:pPr>
      <w:r w:rsidRPr="00D4176F">
        <w:rPr>
          <w:rFonts w:ascii="Tahoma" w:hAnsi="Tahoma" w:cs="Tahoma"/>
        </w:rPr>
        <w:t>Fundraising Plan for Friends of McCormick’s Creek State Park</w:t>
      </w:r>
    </w:p>
    <w:p w14:paraId="0489AE1C" w14:textId="77777777" w:rsidR="0014241F" w:rsidRPr="00D4176F" w:rsidRDefault="0014241F" w:rsidP="008B4D46">
      <w:pPr>
        <w:spacing w:after="0" w:line="264" w:lineRule="auto"/>
        <w:rPr>
          <w:rFonts w:ascii="Tahoma" w:hAnsi="Tahoma" w:cs="Tahoma"/>
          <w:b/>
        </w:rPr>
      </w:pPr>
      <w:r w:rsidRPr="00D4176F">
        <w:rPr>
          <w:rFonts w:ascii="Tahoma" w:hAnsi="Tahoma" w:cs="Tahoma"/>
          <w:i/>
        </w:rPr>
        <w:t>Project Coordinator (volunteer)</w:t>
      </w:r>
      <w:r w:rsidRPr="00D4176F">
        <w:rPr>
          <w:rFonts w:ascii="Tahoma" w:hAnsi="Tahoma" w:cs="Tahoma"/>
          <w:b/>
        </w:rPr>
        <w:t xml:space="preserve">- </w:t>
      </w:r>
      <w:r w:rsidRPr="00D4176F">
        <w:rPr>
          <w:rFonts w:ascii="Tahoma" w:hAnsi="Tahoma" w:cs="Tahoma"/>
        </w:rPr>
        <w:t>October 2014- September 2015</w:t>
      </w:r>
    </w:p>
    <w:p w14:paraId="037FC75B" w14:textId="763071E0" w:rsidR="001638B4" w:rsidRPr="00D4176F" w:rsidRDefault="0014241F" w:rsidP="00EA7CEA">
      <w:pPr>
        <w:pStyle w:val="ListParagraph"/>
        <w:numPr>
          <w:ilvl w:val="0"/>
          <w:numId w:val="10"/>
        </w:numPr>
        <w:spacing w:line="264" w:lineRule="auto"/>
        <w:rPr>
          <w:rFonts w:ascii="Tahoma" w:hAnsi="Tahoma" w:cs="Tahoma"/>
        </w:rPr>
      </w:pPr>
      <w:r w:rsidRPr="00D4176F">
        <w:rPr>
          <w:rFonts w:ascii="Tahoma" w:hAnsi="Tahoma" w:cs="Tahoma"/>
        </w:rPr>
        <w:t>Assist Project Managers with literature review for creation of Implementing Park Science module of National Park Service's Career Academy for Natural Resources</w:t>
      </w:r>
    </w:p>
    <w:p w14:paraId="580F9E76" w14:textId="77777777" w:rsidR="001638B4" w:rsidRPr="00D4176F" w:rsidRDefault="001638B4" w:rsidP="008B4D46">
      <w:pPr>
        <w:spacing w:after="0" w:line="264" w:lineRule="auto"/>
        <w:rPr>
          <w:rFonts w:ascii="Tahoma" w:hAnsi="Tahoma" w:cs="Tahoma"/>
          <w:b/>
        </w:rPr>
      </w:pPr>
    </w:p>
    <w:p w14:paraId="6A3EFBBE" w14:textId="77777777" w:rsidR="001638B4" w:rsidRPr="00D4176F" w:rsidRDefault="001638B4" w:rsidP="008B4D46">
      <w:pPr>
        <w:spacing w:after="0" w:line="264" w:lineRule="auto"/>
        <w:rPr>
          <w:rFonts w:ascii="Tahoma" w:hAnsi="Tahoma" w:cs="Tahoma"/>
          <w:b/>
        </w:rPr>
      </w:pPr>
      <w:r w:rsidRPr="00D4176F">
        <w:rPr>
          <w:rFonts w:ascii="Tahoma" w:hAnsi="Tahoma" w:cs="Tahoma"/>
          <w:b/>
        </w:rPr>
        <w:t>National Park Service</w:t>
      </w:r>
    </w:p>
    <w:p w14:paraId="0D4C90ED" w14:textId="08F8CDAC" w:rsidR="001638B4" w:rsidRPr="00D4176F" w:rsidRDefault="001638B4" w:rsidP="008B4D46">
      <w:pPr>
        <w:spacing w:after="0" w:line="264" w:lineRule="auto"/>
        <w:rPr>
          <w:rFonts w:ascii="Tahoma" w:hAnsi="Tahoma" w:cs="Tahoma"/>
        </w:rPr>
      </w:pPr>
      <w:r w:rsidRPr="00D4176F">
        <w:rPr>
          <w:rFonts w:ascii="Tahoma" w:hAnsi="Tahoma" w:cs="Tahoma"/>
        </w:rPr>
        <w:t>Lincoln Boyhood National Memorial</w:t>
      </w:r>
      <w:r w:rsidR="0014241F" w:rsidRPr="00D4176F">
        <w:rPr>
          <w:rFonts w:ascii="Tahoma" w:hAnsi="Tahoma" w:cs="Tahoma"/>
        </w:rPr>
        <w:t>, Lincoln City, IN 47552</w:t>
      </w:r>
    </w:p>
    <w:p w14:paraId="4D6092F6" w14:textId="77777777" w:rsidR="001638B4" w:rsidRPr="00D4176F" w:rsidRDefault="001638B4" w:rsidP="008B4D46">
      <w:pPr>
        <w:spacing w:after="0" w:line="264" w:lineRule="auto"/>
        <w:rPr>
          <w:rFonts w:ascii="Tahoma" w:hAnsi="Tahoma" w:cs="Tahoma"/>
        </w:rPr>
      </w:pPr>
    </w:p>
    <w:p w14:paraId="0CF2D06C" w14:textId="3983DC7E" w:rsidR="001638B4" w:rsidRPr="00D4176F" w:rsidRDefault="0014241F" w:rsidP="008B4D46">
      <w:pPr>
        <w:spacing w:after="0" w:line="264" w:lineRule="auto"/>
        <w:rPr>
          <w:rFonts w:ascii="Tahoma" w:hAnsi="Tahoma" w:cs="Tahoma"/>
        </w:rPr>
      </w:pPr>
      <w:r w:rsidRPr="00D4176F">
        <w:rPr>
          <w:rFonts w:ascii="Tahoma" w:hAnsi="Tahoma" w:cs="Tahoma"/>
          <w:i/>
        </w:rPr>
        <w:t>Park Guide</w:t>
      </w:r>
      <w:r w:rsidR="001638B4" w:rsidRPr="00D4176F">
        <w:rPr>
          <w:rFonts w:ascii="Tahoma" w:hAnsi="Tahoma" w:cs="Tahoma"/>
          <w:i/>
        </w:rPr>
        <w:t>-</w:t>
      </w:r>
      <w:r w:rsidR="004D0903" w:rsidRPr="00D4176F">
        <w:rPr>
          <w:rFonts w:ascii="Tahoma" w:hAnsi="Tahoma" w:cs="Tahoma"/>
        </w:rPr>
        <w:t>May-Se</w:t>
      </w:r>
      <w:r w:rsidRPr="00D4176F">
        <w:rPr>
          <w:rFonts w:ascii="Tahoma" w:hAnsi="Tahoma" w:cs="Tahoma"/>
        </w:rPr>
        <w:t>ptember 2015, April-August 2016</w:t>
      </w:r>
    </w:p>
    <w:p w14:paraId="5A3265AC" w14:textId="77777777" w:rsidR="00B75DE1" w:rsidRPr="00D4176F" w:rsidRDefault="00B75DE1" w:rsidP="008B4D46">
      <w:pPr>
        <w:spacing w:after="0" w:line="264" w:lineRule="auto"/>
        <w:rPr>
          <w:rFonts w:ascii="Tahoma" w:hAnsi="Tahoma" w:cs="Tahoma"/>
        </w:rPr>
      </w:pPr>
    </w:p>
    <w:p w14:paraId="5A73584A" w14:textId="77777777" w:rsidR="001638B4" w:rsidRPr="00D4176F" w:rsidRDefault="001638B4" w:rsidP="008B4D46">
      <w:pPr>
        <w:pStyle w:val="ListParagraph"/>
        <w:numPr>
          <w:ilvl w:val="0"/>
          <w:numId w:val="20"/>
        </w:numPr>
        <w:spacing w:after="0" w:line="264" w:lineRule="auto"/>
        <w:contextualSpacing w:val="0"/>
        <w:rPr>
          <w:rFonts w:ascii="Tahoma" w:hAnsi="Tahoma" w:cs="Tahoma"/>
        </w:rPr>
      </w:pPr>
      <w:r w:rsidRPr="00D4176F">
        <w:rPr>
          <w:rFonts w:ascii="Tahoma" w:hAnsi="Tahoma" w:cs="Tahoma"/>
        </w:rPr>
        <w:t>Design and implement original interpretive programs at National Park Service facility.</w:t>
      </w:r>
    </w:p>
    <w:p w14:paraId="160F02CD" w14:textId="77777777" w:rsidR="001638B4" w:rsidRPr="00D4176F" w:rsidRDefault="001638B4" w:rsidP="008B4D46">
      <w:pPr>
        <w:pStyle w:val="ListParagraph"/>
        <w:numPr>
          <w:ilvl w:val="0"/>
          <w:numId w:val="20"/>
        </w:numPr>
        <w:spacing w:after="0" w:line="264" w:lineRule="auto"/>
        <w:contextualSpacing w:val="0"/>
        <w:rPr>
          <w:rFonts w:ascii="Tahoma" w:hAnsi="Tahoma" w:cs="Tahoma"/>
        </w:rPr>
      </w:pPr>
      <w:proofErr w:type="gramStart"/>
      <w:r w:rsidRPr="00D4176F">
        <w:rPr>
          <w:rFonts w:ascii="Tahoma" w:hAnsi="Tahoma" w:cs="Tahoma"/>
        </w:rPr>
        <w:t>Greet</w:t>
      </w:r>
      <w:proofErr w:type="gramEnd"/>
      <w:r w:rsidRPr="00D4176F">
        <w:rPr>
          <w:rFonts w:ascii="Tahoma" w:hAnsi="Tahoma" w:cs="Tahoma"/>
        </w:rPr>
        <w:t xml:space="preserve"> and assist visitors at Visitor Center. </w:t>
      </w:r>
    </w:p>
    <w:p w14:paraId="58EB25DF" w14:textId="77777777" w:rsidR="001638B4" w:rsidRPr="00D4176F" w:rsidRDefault="001638B4" w:rsidP="008B4D46">
      <w:pPr>
        <w:pStyle w:val="ListParagraph"/>
        <w:numPr>
          <w:ilvl w:val="0"/>
          <w:numId w:val="20"/>
        </w:numPr>
        <w:spacing w:after="0" w:line="264" w:lineRule="auto"/>
        <w:contextualSpacing w:val="0"/>
        <w:rPr>
          <w:rFonts w:ascii="Tahoma" w:hAnsi="Tahoma" w:cs="Tahoma"/>
        </w:rPr>
      </w:pPr>
      <w:r w:rsidRPr="00D4176F">
        <w:rPr>
          <w:rFonts w:ascii="Tahoma" w:hAnsi="Tahoma" w:cs="Tahoma"/>
        </w:rPr>
        <w:t xml:space="preserve">Collect daily fees for admissions, sell interagency passes, and operate cash </w:t>
      </w:r>
      <w:proofErr w:type="gramStart"/>
      <w:r w:rsidRPr="00D4176F">
        <w:rPr>
          <w:rFonts w:ascii="Tahoma" w:hAnsi="Tahoma" w:cs="Tahoma"/>
        </w:rPr>
        <w:t>drawer</w:t>
      </w:r>
      <w:proofErr w:type="gramEnd"/>
      <w:r w:rsidRPr="00D4176F">
        <w:rPr>
          <w:rFonts w:ascii="Tahoma" w:hAnsi="Tahoma" w:cs="Tahoma"/>
        </w:rPr>
        <w:t xml:space="preserve"> for bookstore sales.</w:t>
      </w:r>
    </w:p>
    <w:p w14:paraId="5018CD14" w14:textId="77777777" w:rsidR="001638B4" w:rsidRPr="00D4176F" w:rsidRDefault="001638B4" w:rsidP="008B4D46">
      <w:pPr>
        <w:pStyle w:val="ListParagraph"/>
        <w:numPr>
          <w:ilvl w:val="0"/>
          <w:numId w:val="20"/>
        </w:numPr>
        <w:spacing w:after="0" w:line="264" w:lineRule="auto"/>
        <w:contextualSpacing w:val="0"/>
        <w:rPr>
          <w:rFonts w:ascii="Tahoma" w:hAnsi="Tahoma" w:cs="Tahoma"/>
        </w:rPr>
      </w:pPr>
      <w:r w:rsidRPr="00D4176F">
        <w:rPr>
          <w:rFonts w:ascii="Tahoma" w:hAnsi="Tahoma" w:cs="Tahoma"/>
        </w:rPr>
        <w:t xml:space="preserve">Compile daily fees to prepare bank deposits. </w:t>
      </w:r>
    </w:p>
    <w:p w14:paraId="628055C6" w14:textId="77777777" w:rsidR="001638B4" w:rsidRPr="00D4176F" w:rsidRDefault="001638B4" w:rsidP="008B4D46">
      <w:pPr>
        <w:pStyle w:val="ListParagraph"/>
        <w:numPr>
          <w:ilvl w:val="0"/>
          <w:numId w:val="20"/>
        </w:numPr>
        <w:spacing w:after="0" w:line="264" w:lineRule="auto"/>
        <w:contextualSpacing w:val="0"/>
        <w:rPr>
          <w:rFonts w:ascii="Tahoma" w:hAnsi="Tahoma" w:cs="Tahoma"/>
        </w:rPr>
      </w:pPr>
      <w:r w:rsidRPr="00D4176F">
        <w:rPr>
          <w:rFonts w:ascii="Tahoma" w:hAnsi="Tahoma" w:cs="Tahoma"/>
        </w:rPr>
        <w:t xml:space="preserve">Accompany guests on guided tours and offer interpretation throughout </w:t>
      </w:r>
      <w:proofErr w:type="gramStart"/>
      <w:r w:rsidRPr="00D4176F">
        <w:rPr>
          <w:rFonts w:ascii="Tahoma" w:hAnsi="Tahoma" w:cs="Tahoma"/>
        </w:rPr>
        <w:t>park</w:t>
      </w:r>
      <w:proofErr w:type="gramEnd"/>
      <w:r w:rsidRPr="00D4176F">
        <w:rPr>
          <w:rFonts w:ascii="Tahoma" w:hAnsi="Tahoma" w:cs="Tahoma"/>
        </w:rPr>
        <w:t xml:space="preserve"> and at Living Historical Farm.</w:t>
      </w:r>
    </w:p>
    <w:p w14:paraId="70678124" w14:textId="77777777" w:rsidR="001638B4" w:rsidRPr="00D4176F" w:rsidRDefault="001638B4" w:rsidP="008B4D46">
      <w:pPr>
        <w:pStyle w:val="ListParagraph"/>
        <w:numPr>
          <w:ilvl w:val="0"/>
          <w:numId w:val="20"/>
        </w:numPr>
        <w:spacing w:after="0" w:line="264" w:lineRule="auto"/>
        <w:contextualSpacing w:val="0"/>
        <w:rPr>
          <w:rFonts w:ascii="Tahoma" w:hAnsi="Tahoma" w:cs="Tahoma"/>
        </w:rPr>
      </w:pPr>
      <w:r w:rsidRPr="00D4176F">
        <w:rPr>
          <w:rFonts w:ascii="Tahoma" w:hAnsi="Tahoma" w:cs="Tahoma"/>
        </w:rPr>
        <w:t>Participate in cooperative interpretive services with Lincoln State Park.</w:t>
      </w:r>
    </w:p>
    <w:p w14:paraId="4DD237B7" w14:textId="77777777" w:rsidR="001638B4" w:rsidRPr="00D4176F" w:rsidRDefault="001638B4" w:rsidP="008B4D46">
      <w:pPr>
        <w:spacing w:after="0" w:line="264" w:lineRule="auto"/>
        <w:rPr>
          <w:rFonts w:ascii="Tahoma" w:hAnsi="Tahoma" w:cs="Tahoma"/>
          <w:b/>
        </w:rPr>
      </w:pPr>
    </w:p>
    <w:p w14:paraId="58303F8F" w14:textId="77777777" w:rsidR="0014241F" w:rsidRPr="00D4176F" w:rsidRDefault="0014241F" w:rsidP="008B4D46">
      <w:pPr>
        <w:spacing w:after="0" w:line="264" w:lineRule="auto"/>
        <w:rPr>
          <w:rFonts w:ascii="Tahoma" w:hAnsi="Tahoma" w:cs="Tahoma"/>
          <w:b/>
        </w:rPr>
      </w:pPr>
    </w:p>
    <w:p w14:paraId="538F0697" w14:textId="77777777" w:rsidR="006B3281" w:rsidRPr="00D4176F" w:rsidRDefault="000B2F48" w:rsidP="008B4D46">
      <w:pPr>
        <w:spacing w:after="0" w:line="264" w:lineRule="auto"/>
        <w:rPr>
          <w:rFonts w:ascii="Tahoma" w:hAnsi="Tahoma" w:cs="Tahoma"/>
        </w:rPr>
      </w:pPr>
      <w:r w:rsidRPr="00D4176F">
        <w:rPr>
          <w:rFonts w:ascii="Tahoma" w:hAnsi="Tahoma" w:cs="Tahoma"/>
          <w:b/>
        </w:rPr>
        <w:t>Indiana University Credit Union</w:t>
      </w:r>
    </w:p>
    <w:p w14:paraId="30FCB150" w14:textId="77777777" w:rsidR="000B2F48" w:rsidRPr="00D4176F" w:rsidRDefault="000B2F48" w:rsidP="008B4D46">
      <w:pPr>
        <w:spacing w:after="0" w:line="264" w:lineRule="auto"/>
        <w:rPr>
          <w:rFonts w:ascii="Tahoma" w:hAnsi="Tahoma" w:cs="Tahoma"/>
        </w:rPr>
      </w:pPr>
      <w:r w:rsidRPr="00D4176F">
        <w:rPr>
          <w:rFonts w:ascii="Tahoma" w:hAnsi="Tahoma" w:cs="Tahoma"/>
        </w:rPr>
        <w:t>105 E. Winslow Rd., Bloomington, IN 47401</w:t>
      </w:r>
    </w:p>
    <w:p w14:paraId="692B1776" w14:textId="77777777" w:rsidR="000B2F48" w:rsidRPr="00D4176F" w:rsidRDefault="000B2F48" w:rsidP="008B4D46">
      <w:pPr>
        <w:spacing w:after="0" w:line="264" w:lineRule="auto"/>
        <w:rPr>
          <w:rFonts w:ascii="Tahoma" w:hAnsi="Tahoma" w:cs="Tahoma"/>
        </w:rPr>
      </w:pPr>
    </w:p>
    <w:p w14:paraId="352FFC0F" w14:textId="77777777" w:rsidR="00470529" w:rsidRPr="00D4176F" w:rsidRDefault="00470529" w:rsidP="008B4D46">
      <w:pPr>
        <w:spacing w:line="264" w:lineRule="auto"/>
        <w:rPr>
          <w:rFonts w:ascii="Tahoma" w:hAnsi="Tahoma" w:cs="Tahoma"/>
        </w:rPr>
      </w:pPr>
      <w:r w:rsidRPr="00D4176F">
        <w:rPr>
          <w:rFonts w:ascii="Tahoma" w:hAnsi="Tahoma" w:cs="Tahoma"/>
          <w:i/>
        </w:rPr>
        <w:t>Universal Representative Specialist</w:t>
      </w:r>
      <w:r w:rsidR="00773F78" w:rsidRPr="00D4176F">
        <w:rPr>
          <w:rFonts w:ascii="Tahoma" w:hAnsi="Tahoma" w:cs="Tahoma"/>
        </w:rPr>
        <w:t xml:space="preserve"> -June 2014- present</w:t>
      </w:r>
    </w:p>
    <w:p w14:paraId="0CE59E66" w14:textId="77777777" w:rsidR="00773F78" w:rsidRPr="00D4176F" w:rsidRDefault="00E02B96" w:rsidP="008B4D46">
      <w:pPr>
        <w:numPr>
          <w:ilvl w:val="0"/>
          <w:numId w:val="11"/>
        </w:numPr>
        <w:spacing w:after="0" w:line="264" w:lineRule="auto"/>
        <w:rPr>
          <w:rFonts w:ascii="Tahoma" w:hAnsi="Tahoma" w:cs="Tahoma"/>
        </w:rPr>
      </w:pPr>
      <w:r w:rsidRPr="00D4176F">
        <w:rPr>
          <w:rFonts w:ascii="Tahoma" w:hAnsi="Tahoma" w:cs="Tahoma"/>
        </w:rPr>
        <w:t xml:space="preserve">Assist credit union members with all types of financial transactions including account opening, </w:t>
      </w:r>
      <w:r w:rsidR="00773F78" w:rsidRPr="00D4176F">
        <w:rPr>
          <w:rFonts w:ascii="Tahoma" w:hAnsi="Tahoma" w:cs="Tahoma"/>
        </w:rPr>
        <w:t>loan and mortgage applications</w:t>
      </w:r>
    </w:p>
    <w:p w14:paraId="5FFA6573" w14:textId="77777777" w:rsidR="00773F78" w:rsidRPr="00D4176F" w:rsidRDefault="00E02B96" w:rsidP="008B4D46">
      <w:pPr>
        <w:numPr>
          <w:ilvl w:val="0"/>
          <w:numId w:val="11"/>
        </w:numPr>
        <w:spacing w:after="0" w:line="264" w:lineRule="auto"/>
        <w:rPr>
          <w:rFonts w:ascii="Tahoma" w:hAnsi="Tahoma" w:cs="Tahoma"/>
        </w:rPr>
      </w:pPr>
      <w:r w:rsidRPr="00D4176F">
        <w:rPr>
          <w:rFonts w:ascii="Tahoma" w:hAnsi="Tahoma" w:cs="Tahoma"/>
        </w:rPr>
        <w:t xml:space="preserve">Gain understanding of member needs </w:t>
      </w:r>
      <w:proofErr w:type="gramStart"/>
      <w:r w:rsidRPr="00D4176F">
        <w:rPr>
          <w:rFonts w:ascii="Tahoma" w:hAnsi="Tahoma" w:cs="Tahoma"/>
        </w:rPr>
        <w:t>in order to</w:t>
      </w:r>
      <w:proofErr w:type="gramEnd"/>
      <w:r w:rsidRPr="00D4176F">
        <w:rPr>
          <w:rFonts w:ascii="Tahoma" w:hAnsi="Tahoma" w:cs="Tahoma"/>
        </w:rPr>
        <w:t xml:space="preserve"> offer products and services that impr</w:t>
      </w:r>
      <w:r w:rsidR="00773F78" w:rsidRPr="00D4176F">
        <w:rPr>
          <w:rFonts w:ascii="Tahoma" w:hAnsi="Tahoma" w:cs="Tahoma"/>
        </w:rPr>
        <w:t>ove their financial well-being</w:t>
      </w:r>
    </w:p>
    <w:p w14:paraId="2412E809" w14:textId="77777777" w:rsidR="00773F78" w:rsidRPr="00D4176F" w:rsidRDefault="00E02B96" w:rsidP="008B4D46">
      <w:pPr>
        <w:numPr>
          <w:ilvl w:val="0"/>
          <w:numId w:val="11"/>
        </w:numPr>
        <w:spacing w:after="0" w:line="264" w:lineRule="auto"/>
        <w:rPr>
          <w:rFonts w:ascii="Tahoma" w:hAnsi="Tahoma" w:cs="Tahoma"/>
        </w:rPr>
      </w:pPr>
      <w:r w:rsidRPr="00D4176F">
        <w:rPr>
          <w:rFonts w:ascii="Tahoma" w:hAnsi="Tahoma" w:cs="Tahoma"/>
        </w:rPr>
        <w:t xml:space="preserve">Resolve service and </w:t>
      </w:r>
      <w:r w:rsidR="00773F78" w:rsidRPr="00D4176F">
        <w:rPr>
          <w:rFonts w:ascii="Tahoma" w:hAnsi="Tahoma" w:cs="Tahoma"/>
        </w:rPr>
        <w:t>financial problems for members</w:t>
      </w:r>
    </w:p>
    <w:p w14:paraId="045C7365" w14:textId="77777777" w:rsidR="00773F78" w:rsidRPr="00D4176F" w:rsidRDefault="00E02B96" w:rsidP="008B4D46">
      <w:pPr>
        <w:numPr>
          <w:ilvl w:val="0"/>
          <w:numId w:val="11"/>
        </w:numPr>
        <w:spacing w:after="0" w:line="264" w:lineRule="auto"/>
        <w:rPr>
          <w:rFonts w:ascii="Tahoma" w:hAnsi="Tahoma" w:cs="Tahoma"/>
        </w:rPr>
      </w:pPr>
      <w:r w:rsidRPr="00D4176F">
        <w:rPr>
          <w:rFonts w:ascii="Tahoma" w:hAnsi="Tahoma" w:cs="Tahoma"/>
        </w:rPr>
        <w:lastRenderedPageBreak/>
        <w:t>Utilize management authority to make decisions regarding branch operations and</w:t>
      </w:r>
      <w:r w:rsidR="00773F78" w:rsidRPr="00D4176F">
        <w:rPr>
          <w:rFonts w:ascii="Tahoma" w:hAnsi="Tahoma" w:cs="Tahoma"/>
        </w:rPr>
        <w:t xml:space="preserve"> complex financial transactions</w:t>
      </w:r>
    </w:p>
    <w:p w14:paraId="69C3A029" w14:textId="77777777" w:rsidR="00773F78" w:rsidRPr="00D4176F" w:rsidRDefault="00773F78" w:rsidP="008B4D46">
      <w:pPr>
        <w:spacing w:after="0" w:line="264" w:lineRule="auto"/>
        <w:ind w:left="720"/>
        <w:rPr>
          <w:rFonts w:ascii="Tahoma" w:hAnsi="Tahoma" w:cs="Tahoma"/>
        </w:rPr>
      </w:pPr>
    </w:p>
    <w:p w14:paraId="10E44720" w14:textId="77777777" w:rsidR="00470529" w:rsidRPr="00D4176F" w:rsidRDefault="00470529" w:rsidP="008B4D46">
      <w:pPr>
        <w:spacing w:line="264" w:lineRule="auto"/>
        <w:rPr>
          <w:rFonts w:ascii="Tahoma" w:hAnsi="Tahoma" w:cs="Tahoma"/>
        </w:rPr>
      </w:pPr>
      <w:r w:rsidRPr="00D4176F">
        <w:rPr>
          <w:rFonts w:ascii="Tahoma" w:hAnsi="Tahoma" w:cs="Tahoma"/>
          <w:i/>
        </w:rPr>
        <w:t>Branch Manager</w:t>
      </w:r>
      <w:r w:rsidR="00773F78" w:rsidRPr="00D4176F">
        <w:rPr>
          <w:rFonts w:ascii="Tahoma" w:hAnsi="Tahoma" w:cs="Tahoma"/>
        </w:rPr>
        <w:t>- April 2013- May 2014</w:t>
      </w:r>
    </w:p>
    <w:p w14:paraId="20893E44" w14:textId="77777777" w:rsidR="00773F78" w:rsidRPr="00D4176F" w:rsidRDefault="00E02B96" w:rsidP="008B4D46">
      <w:pPr>
        <w:numPr>
          <w:ilvl w:val="0"/>
          <w:numId w:val="12"/>
        </w:numPr>
        <w:spacing w:after="0" w:line="264" w:lineRule="auto"/>
        <w:rPr>
          <w:rFonts w:ascii="Tahoma" w:hAnsi="Tahoma" w:cs="Tahoma"/>
        </w:rPr>
      </w:pPr>
      <w:r w:rsidRPr="00D4176F">
        <w:rPr>
          <w:rFonts w:ascii="Tahoma" w:hAnsi="Tahoma" w:cs="Tahoma"/>
        </w:rPr>
        <w:t>Supervised and coached all staff to ensure excellent service,</w:t>
      </w:r>
      <w:r w:rsidR="00773F78" w:rsidRPr="00D4176F">
        <w:rPr>
          <w:rFonts w:ascii="Tahoma" w:hAnsi="Tahoma" w:cs="Tahoma"/>
        </w:rPr>
        <w:t xml:space="preserve"> accuracy, and goal attainment</w:t>
      </w:r>
    </w:p>
    <w:p w14:paraId="4C266D8D" w14:textId="77777777" w:rsidR="00773F78" w:rsidRPr="00D4176F" w:rsidRDefault="00E02B96" w:rsidP="008B4D46">
      <w:pPr>
        <w:numPr>
          <w:ilvl w:val="0"/>
          <w:numId w:val="12"/>
        </w:numPr>
        <w:spacing w:after="0" w:line="264" w:lineRule="auto"/>
        <w:rPr>
          <w:rFonts w:ascii="Tahoma" w:hAnsi="Tahoma" w:cs="Tahoma"/>
        </w:rPr>
      </w:pPr>
      <w:r w:rsidRPr="00D4176F">
        <w:rPr>
          <w:rFonts w:ascii="Tahoma" w:hAnsi="Tahoma" w:cs="Tahoma"/>
        </w:rPr>
        <w:t xml:space="preserve">Promoted the organization by </w:t>
      </w:r>
      <w:proofErr w:type="gramStart"/>
      <w:r w:rsidRPr="00D4176F">
        <w:rPr>
          <w:rFonts w:ascii="Tahoma" w:hAnsi="Tahoma" w:cs="Tahoma"/>
        </w:rPr>
        <w:t>representation at</w:t>
      </w:r>
      <w:proofErr w:type="gramEnd"/>
      <w:r w:rsidRPr="00D4176F">
        <w:rPr>
          <w:rFonts w:ascii="Tahoma" w:hAnsi="Tahoma" w:cs="Tahoma"/>
        </w:rPr>
        <w:t xml:space="preserve"> public events and building of relationships with members, businesses, vendors, an</w:t>
      </w:r>
      <w:r w:rsidR="00773F78" w:rsidRPr="00D4176F">
        <w:rPr>
          <w:rFonts w:ascii="Tahoma" w:hAnsi="Tahoma" w:cs="Tahoma"/>
        </w:rPr>
        <w:t>d university staff and faculty</w:t>
      </w:r>
    </w:p>
    <w:p w14:paraId="7945928F" w14:textId="77777777" w:rsidR="00773F78" w:rsidRPr="00D4176F" w:rsidRDefault="00E02B96" w:rsidP="008B4D46">
      <w:pPr>
        <w:numPr>
          <w:ilvl w:val="0"/>
          <w:numId w:val="12"/>
        </w:numPr>
        <w:spacing w:after="0" w:line="264" w:lineRule="auto"/>
        <w:rPr>
          <w:rFonts w:ascii="Tahoma" w:hAnsi="Tahoma" w:cs="Tahoma"/>
        </w:rPr>
      </w:pPr>
      <w:r w:rsidRPr="00D4176F">
        <w:rPr>
          <w:rFonts w:ascii="Tahoma" w:hAnsi="Tahoma" w:cs="Tahoma"/>
        </w:rPr>
        <w:t xml:space="preserve">Organized and led team meetings and training sessions to increase job knowledge, improve service abilities, and update procedural </w:t>
      </w:r>
      <w:r w:rsidR="00773F78" w:rsidRPr="00D4176F">
        <w:rPr>
          <w:rFonts w:ascii="Tahoma" w:hAnsi="Tahoma" w:cs="Tahoma"/>
        </w:rPr>
        <w:t>changes</w:t>
      </w:r>
    </w:p>
    <w:p w14:paraId="7D147E11" w14:textId="77777777" w:rsidR="00773F78" w:rsidRPr="00D4176F" w:rsidRDefault="00E02B96" w:rsidP="008B4D46">
      <w:pPr>
        <w:numPr>
          <w:ilvl w:val="0"/>
          <w:numId w:val="12"/>
        </w:numPr>
        <w:spacing w:after="0" w:line="264" w:lineRule="auto"/>
        <w:rPr>
          <w:rFonts w:ascii="Tahoma" w:hAnsi="Tahoma" w:cs="Tahoma"/>
        </w:rPr>
      </w:pPr>
      <w:r w:rsidRPr="00D4176F">
        <w:rPr>
          <w:rFonts w:ascii="Tahoma" w:hAnsi="Tahoma" w:cs="Tahoma"/>
        </w:rPr>
        <w:t>Counseled members on finances and served as a direct resource for prob</w:t>
      </w:r>
      <w:r w:rsidR="00773F78" w:rsidRPr="00D4176F">
        <w:rPr>
          <w:rFonts w:ascii="Tahoma" w:hAnsi="Tahoma" w:cs="Tahoma"/>
        </w:rPr>
        <w:t>lem solving and service issues</w:t>
      </w:r>
    </w:p>
    <w:p w14:paraId="163557C7" w14:textId="77777777" w:rsidR="00773F78" w:rsidRPr="00D4176F" w:rsidRDefault="00E02B96" w:rsidP="008B4D46">
      <w:pPr>
        <w:numPr>
          <w:ilvl w:val="0"/>
          <w:numId w:val="12"/>
        </w:numPr>
        <w:spacing w:after="0" w:line="264" w:lineRule="auto"/>
        <w:rPr>
          <w:rFonts w:ascii="Tahoma" w:hAnsi="Tahoma" w:cs="Tahoma"/>
        </w:rPr>
      </w:pPr>
      <w:r w:rsidRPr="00D4176F">
        <w:rPr>
          <w:rFonts w:ascii="Tahoma" w:hAnsi="Tahoma" w:cs="Tahoma"/>
        </w:rPr>
        <w:t xml:space="preserve">Served on task teams with other managers that </w:t>
      </w:r>
      <w:r w:rsidR="00773F78" w:rsidRPr="00D4176F">
        <w:rPr>
          <w:rFonts w:ascii="Tahoma" w:hAnsi="Tahoma" w:cs="Tahoma"/>
        </w:rPr>
        <w:t>improved operational efficiency</w:t>
      </w:r>
    </w:p>
    <w:p w14:paraId="17751BAD" w14:textId="77777777" w:rsidR="00773F78" w:rsidRPr="00D4176F" w:rsidRDefault="00773F78" w:rsidP="008B4D46">
      <w:pPr>
        <w:spacing w:after="0" w:line="264" w:lineRule="auto"/>
        <w:rPr>
          <w:rFonts w:ascii="Tahoma" w:hAnsi="Tahoma" w:cs="Tahoma"/>
          <w:i/>
        </w:rPr>
      </w:pPr>
    </w:p>
    <w:p w14:paraId="02B38009" w14:textId="77777777" w:rsidR="00470529" w:rsidRPr="00D4176F" w:rsidRDefault="00773F78" w:rsidP="008B4D46">
      <w:pPr>
        <w:spacing w:after="0" w:line="264" w:lineRule="auto"/>
        <w:rPr>
          <w:rFonts w:ascii="Tahoma" w:hAnsi="Tahoma" w:cs="Tahoma"/>
        </w:rPr>
      </w:pPr>
      <w:r w:rsidRPr="00D4176F">
        <w:rPr>
          <w:rFonts w:ascii="Tahoma" w:hAnsi="Tahoma" w:cs="Tahoma"/>
          <w:i/>
        </w:rPr>
        <w:t xml:space="preserve">Branch Supervisor- </w:t>
      </w:r>
      <w:r w:rsidRPr="00D4176F">
        <w:rPr>
          <w:rFonts w:ascii="Tahoma" w:hAnsi="Tahoma" w:cs="Tahoma"/>
        </w:rPr>
        <w:t>March 2012-April 2013</w:t>
      </w:r>
    </w:p>
    <w:p w14:paraId="3B4397FC" w14:textId="77777777" w:rsidR="00773F78" w:rsidRPr="00D4176F" w:rsidRDefault="00773F78" w:rsidP="008B4D46">
      <w:pPr>
        <w:spacing w:after="0" w:line="264" w:lineRule="auto"/>
        <w:rPr>
          <w:rFonts w:ascii="Tahoma" w:hAnsi="Tahoma" w:cs="Tahoma"/>
        </w:rPr>
      </w:pPr>
    </w:p>
    <w:p w14:paraId="2B2A79AA" w14:textId="77777777" w:rsidR="00773F78" w:rsidRPr="00D4176F" w:rsidRDefault="00E02B96" w:rsidP="008B4D46">
      <w:pPr>
        <w:pStyle w:val="ListParagraph"/>
        <w:numPr>
          <w:ilvl w:val="0"/>
          <w:numId w:val="13"/>
        </w:numPr>
        <w:spacing w:after="0" w:line="264" w:lineRule="auto"/>
        <w:rPr>
          <w:rFonts w:ascii="Tahoma" w:hAnsi="Tahoma" w:cs="Tahoma"/>
        </w:rPr>
      </w:pPr>
      <w:r w:rsidRPr="00D4176F">
        <w:rPr>
          <w:rFonts w:ascii="Tahoma" w:hAnsi="Tahoma" w:cs="Tahoma"/>
        </w:rPr>
        <w:t>Supervised and coached tellers and member service representatives to ensure excellent service,</w:t>
      </w:r>
      <w:r w:rsidR="00773F78" w:rsidRPr="00D4176F">
        <w:rPr>
          <w:rFonts w:ascii="Tahoma" w:hAnsi="Tahoma" w:cs="Tahoma"/>
        </w:rPr>
        <w:t xml:space="preserve"> accuracy, and goal attainment</w:t>
      </w:r>
    </w:p>
    <w:p w14:paraId="178A3472" w14:textId="77777777" w:rsidR="00773F78" w:rsidRPr="00D4176F" w:rsidRDefault="00E02B96" w:rsidP="008B4D46">
      <w:pPr>
        <w:pStyle w:val="ListParagraph"/>
        <w:numPr>
          <w:ilvl w:val="0"/>
          <w:numId w:val="13"/>
        </w:numPr>
        <w:spacing w:after="0" w:line="264" w:lineRule="auto"/>
        <w:rPr>
          <w:rFonts w:ascii="Tahoma" w:hAnsi="Tahoma" w:cs="Tahoma"/>
        </w:rPr>
      </w:pPr>
      <w:r w:rsidRPr="00D4176F">
        <w:rPr>
          <w:rFonts w:ascii="Tahoma" w:hAnsi="Tahoma" w:cs="Tahoma"/>
        </w:rPr>
        <w:t>Organized and led team meetings and training sessions to improve job k</w:t>
      </w:r>
      <w:r w:rsidR="00773F78" w:rsidRPr="00D4176F">
        <w:rPr>
          <w:rFonts w:ascii="Tahoma" w:hAnsi="Tahoma" w:cs="Tahoma"/>
        </w:rPr>
        <w:t>nowledge and service abilities</w:t>
      </w:r>
    </w:p>
    <w:p w14:paraId="2C0AAA0B" w14:textId="77777777" w:rsidR="00773F78" w:rsidRPr="00D4176F" w:rsidRDefault="00E02B96" w:rsidP="008B4D46">
      <w:pPr>
        <w:pStyle w:val="ListParagraph"/>
        <w:numPr>
          <w:ilvl w:val="0"/>
          <w:numId w:val="13"/>
        </w:numPr>
        <w:spacing w:after="0" w:line="264" w:lineRule="auto"/>
        <w:rPr>
          <w:rFonts w:ascii="Tahoma" w:hAnsi="Tahoma" w:cs="Tahoma"/>
        </w:rPr>
      </w:pPr>
      <w:r w:rsidRPr="00D4176F">
        <w:rPr>
          <w:rFonts w:ascii="Tahoma" w:hAnsi="Tahoma" w:cs="Tahoma"/>
        </w:rPr>
        <w:t>Assisted members with all types of financial trans</w:t>
      </w:r>
      <w:r w:rsidR="00773F78" w:rsidRPr="00D4176F">
        <w:rPr>
          <w:rFonts w:ascii="Tahoma" w:hAnsi="Tahoma" w:cs="Tahoma"/>
        </w:rPr>
        <w:t>actions and problem resolution</w:t>
      </w:r>
    </w:p>
    <w:p w14:paraId="302A3D6A" w14:textId="77777777" w:rsidR="000A5D43" w:rsidRPr="00D4176F" w:rsidRDefault="00E02B96" w:rsidP="008B4D46">
      <w:pPr>
        <w:pStyle w:val="ListParagraph"/>
        <w:numPr>
          <w:ilvl w:val="0"/>
          <w:numId w:val="13"/>
        </w:numPr>
        <w:spacing w:after="0" w:line="264" w:lineRule="auto"/>
        <w:rPr>
          <w:rFonts w:ascii="Tahoma" w:hAnsi="Tahoma" w:cs="Tahoma"/>
        </w:rPr>
      </w:pPr>
      <w:r w:rsidRPr="00D4176F">
        <w:rPr>
          <w:rFonts w:ascii="Tahoma" w:hAnsi="Tahoma" w:cs="Tahoma"/>
        </w:rPr>
        <w:t>Backed up branch m</w:t>
      </w:r>
      <w:r w:rsidR="00773F78" w:rsidRPr="00D4176F">
        <w:rPr>
          <w:rFonts w:ascii="Tahoma" w:hAnsi="Tahoma" w:cs="Tahoma"/>
        </w:rPr>
        <w:t>anager in all branch operations</w:t>
      </w:r>
    </w:p>
    <w:p w14:paraId="5F82E80B" w14:textId="77777777" w:rsidR="00773F78" w:rsidRPr="00D4176F" w:rsidRDefault="00773F78" w:rsidP="008B4D46">
      <w:pPr>
        <w:spacing w:line="264" w:lineRule="auto"/>
        <w:rPr>
          <w:rFonts w:ascii="Tahoma" w:hAnsi="Tahoma" w:cs="Tahoma"/>
          <w:i/>
        </w:rPr>
      </w:pPr>
    </w:p>
    <w:p w14:paraId="3C0CD459" w14:textId="08A4DE7F" w:rsidR="00470529" w:rsidRPr="00D4176F" w:rsidRDefault="00470529" w:rsidP="008B4D46">
      <w:pPr>
        <w:spacing w:after="120" w:line="264" w:lineRule="auto"/>
        <w:rPr>
          <w:rFonts w:ascii="Tahoma" w:hAnsi="Tahoma" w:cs="Tahoma"/>
        </w:rPr>
      </w:pPr>
      <w:r w:rsidRPr="00D4176F">
        <w:rPr>
          <w:rFonts w:ascii="Tahoma" w:hAnsi="Tahoma" w:cs="Tahoma"/>
          <w:i/>
        </w:rPr>
        <w:t>Branch Operations Specialist</w:t>
      </w:r>
      <w:r w:rsidR="0014241F" w:rsidRPr="00D4176F">
        <w:rPr>
          <w:rFonts w:ascii="Tahoma" w:hAnsi="Tahoma" w:cs="Tahoma"/>
          <w:i/>
        </w:rPr>
        <w:t>-</w:t>
      </w:r>
      <w:r w:rsidRPr="00D4176F">
        <w:rPr>
          <w:rFonts w:ascii="Tahoma" w:hAnsi="Tahoma" w:cs="Tahoma"/>
          <w:i/>
        </w:rPr>
        <w:t xml:space="preserve"> </w:t>
      </w:r>
      <w:r w:rsidR="0014241F" w:rsidRPr="00D4176F">
        <w:rPr>
          <w:rFonts w:ascii="Tahoma" w:hAnsi="Tahoma" w:cs="Tahoma"/>
        </w:rPr>
        <w:t>January 2010-March 2012</w:t>
      </w:r>
    </w:p>
    <w:p w14:paraId="533B38D1" w14:textId="77777777" w:rsidR="002870D5" w:rsidRPr="00D4176F" w:rsidRDefault="002870D5" w:rsidP="008B4D46">
      <w:pPr>
        <w:numPr>
          <w:ilvl w:val="0"/>
          <w:numId w:val="14"/>
        </w:numPr>
        <w:spacing w:after="0" w:line="264" w:lineRule="auto"/>
        <w:rPr>
          <w:rFonts w:ascii="Tahoma" w:hAnsi="Tahoma" w:cs="Tahoma"/>
        </w:rPr>
      </w:pPr>
      <w:r w:rsidRPr="00D4176F">
        <w:rPr>
          <w:rFonts w:ascii="Tahoma" w:hAnsi="Tahoma" w:cs="Tahoma"/>
        </w:rPr>
        <w:t>Assisted members with all types of financial transactions and problem resolution.</w:t>
      </w:r>
    </w:p>
    <w:p w14:paraId="21FF85A4" w14:textId="77777777" w:rsidR="00773F78" w:rsidRPr="00D4176F" w:rsidRDefault="00773F78" w:rsidP="008B4D46">
      <w:pPr>
        <w:numPr>
          <w:ilvl w:val="0"/>
          <w:numId w:val="14"/>
        </w:numPr>
        <w:spacing w:after="0" w:line="264" w:lineRule="auto"/>
        <w:rPr>
          <w:rFonts w:ascii="Tahoma" w:hAnsi="Tahoma" w:cs="Tahoma"/>
        </w:rPr>
      </w:pPr>
      <w:r w:rsidRPr="00D4176F">
        <w:rPr>
          <w:rFonts w:ascii="Tahoma" w:hAnsi="Tahoma" w:cs="Tahoma"/>
        </w:rPr>
        <w:t>Responsible for vault operations and cash ordering and control</w:t>
      </w:r>
    </w:p>
    <w:p w14:paraId="62B6A4A4" w14:textId="77777777" w:rsidR="00773F78" w:rsidRPr="00D4176F" w:rsidRDefault="00E02B96" w:rsidP="008B4D46">
      <w:pPr>
        <w:numPr>
          <w:ilvl w:val="0"/>
          <w:numId w:val="14"/>
        </w:numPr>
        <w:spacing w:after="0" w:line="264" w:lineRule="auto"/>
        <w:rPr>
          <w:rFonts w:ascii="Tahoma" w:hAnsi="Tahoma" w:cs="Tahoma"/>
        </w:rPr>
      </w:pPr>
      <w:r w:rsidRPr="00D4176F">
        <w:rPr>
          <w:rFonts w:ascii="Tahoma" w:hAnsi="Tahoma" w:cs="Tahoma"/>
        </w:rPr>
        <w:t>Organized and led team meetings and training sessions to improve job k</w:t>
      </w:r>
      <w:r w:rsidR="00773F78" w:rsidRPr="00D4176F">
        <w:rPr>
          <w:rFonts w:ascii="Tahoma" w:hAnsi="Tahoma" w:cs="Tahoma"/>
        </w:rPr>
        <w:t>nowledge and service abilities</w:t>
      </w:r>
    </w:p>
    <w:p w14:paraId="13D70D09" w14:textId="77777777" w:rsidR="00773F78" w:rsidRPr="00D4176F" w:rsidRDefault="00E02B96" w:rsidP="008B4D46">
      <w:pPr>
        <w:numPr>
          <w:ilvl w:val="0"/>
          <w:numId w:val="14"/>
        </w:numPr>
        <w:spacing w:after="0" w:line="264" w:lineRule="auto"/>
        <w:rPr>
          <w:rFonts w:ascii="Tahoma" w:hAnsi="Tahoma" w:cs="Tahoma"/>
        </w:rPr>
      </w:pPr>
      <w:r w:rsidRPr="00D4176F">
        <w:rPr>
          <w:rFonts w:ascii="Tahoma" w:hAnsi="Tahoma" w:cs="Tahoma"/>
        </w:rPr>
        <w:t>Backed up branch management</w:t>
      </w:r>
      <w:r w:rsidR="00773F78" w:rsidRPr="00D4176F">
        <w:rPr>
          <w:rFonts w:ascii="Tahoma" w:hAnsi="Tahoma" w:cs="Tahoma"/>
        </w:rPr>
        <w:t xml:space="preserve"> staff in all branch operations</w:t>
      </w:r>
    </w:p>
    <w:p w14:paraId="3C1BC37F" w14:textId="77777777" w:rsidR="00470529" w:rsidRPr="00D4176F" w:rsidRDefault="00470529" w:rsidP="008B4D46">
      <w:pPr>
        <w:spacing w:line="264" w:lineRule="auto"/>
        <w:rPr>
          <w:rFonts w:ascii="Tahoma" w:hAnsi="Tahoma" w:cs="Tahoma"/>
        </w:rPr>
      </w:pPr>
    </w:p>
    <w:p w14:paraId="1027C5F1" w14:textId="533A8FA0" w:rsidR="00470529" w:rsidRPr="00D4176F" w:rsidRDefault="00470529" w:rsidP="008B4D46">
      <w:pPr>
        <w:spacing w:line="264" w:lineRule="auto"/>
        <w:rPr>
          <w:rFonts w:ascii="Tahoma" w:hAnsi="Tahoma" w:cs="Tahoma"/>
        </w:rPr>
      </w:pPr>
      <w:r w:rsidRPr="00D4176F">
        <w:rPr>
          <w:rFonts w:ascii="Tahoma" w:hAnsi="Tahoma" w:cs="Tahoma"/>
          <w:i/>
        </w:rPr>
        <w:t>Member Service Representative</w:t>
      </w:r>
      <w:r w:rsidR="0014241F" w:rsidRPr="00D4176F">
        <w:rPr>
          <w:rFonts w:ascii="Tahoma" w:hAnsi="Tahoma" w:cs="Tahoma"/>
          <w:i/>
        </w:rPr>
        <w:t>-</w:t>
      </w:r>
      <w:r w:rsidR="0014241F" w:rsidRPr="00D4176F">
        <w:rPr>
          <w:rFonts w:ascii="Tahoma" w:hAnsi="Tahoma" w:cs="Tahoma"/>
        </w:rPr>
        <w:t xml:space="preserve"> </w:t>
      </w:r>
      <w:r w:rsidR="00773F78" w:rsidRPr="00D4176F">
        <w:rPr>
          <w:rFonts w:ascii="Tahoma" w:hAnsi="Tahoma" w:cs="Tahoma"/>
        </w:rPr>
        <w:t>July</w:t>
      </w:r>
      <w:r w:rsidR="0014241F" w:rsidRPr="00D4176F">
        <w:rPr>
          <w:rFonts w:ascii="Tahoma" w:hAnsi="Tahoma" w:cs="Tahoma"/>
        </w:rPr>
        <w:t xml:space="preserve"> 2007-January 2010</w:t>
      </w:r>
    </w:p>
    <w:p w14:paraId="60E16A1E" w14:textId="77777777" w:rsidR="00773F78" w:rsidRPr="00D4176F" w:rsidRDefault="00E02B96" w:rsidP="008B4D46">
      <w:pPr>
        <w:numPr>
          <w:ilvl w:val="0"/>
          <w:numId w:val="15"/>
        </w:numPr>
        <w:spacing w:after="0" w:line="264" w:lineRule="auto"/>
        <w:rPr>
          <w:rFonts w:ascii="Tahoma" w:hAnsi="Tahoma" w:cs="Tahoma"/>
        </w:rPr>
      </w:pPr>
      <w:r w:rsidRPr="00D4176F">
        <w:rPr>
          <w:rFonts w:ascii="Tahoma" w:hAnsi="Tahoma" w:cs="Tahoma"/>
        </w:rPr>
        <w:t>Assisted credit union members with all types of financial transactions including account</w:t>
      </w:r>
      <w:r w:rsidR="00773F78" w:rsidRPr="00D4176F">
        <w:rPr>
          <w:rFonts w:ascii="Tahoma" w:hAnsi="Tahoma" w:cs="Tahoma"/>
        </w:rPr>
        <w:t xml:space="preserve"> opening and loan applications</w:t>
      </w:r>
    </w:p>
    <w:p w14:paraId="42B0EA3F" w14:textId="77777777" w:rsidR="00213E38" w:rsidRPr="00D4176F" w:rsidRDefault="00213E38" w:rsidP="008B4D46">
      <w:pPr>
        <w:spacing w:line="264" w:lineRule="auto"/>
        <w:rPr>
          <w:rFonts w:ascii="Tahoma" w:hAnsi="Tahoma" w:cs="Tahoma"/>
        </w:rPr>
      </w:pPr>
    </w:p>
    <w:p w14:paraId="18175B90" w14:textId="37F85ACB" w:rsidR="00213E38" w:rsidRPr="00D4176F" w:rsidRDefault="00213E38" w:rsidP="008B4D46">
      <w:pPr>
        <w:spacing w:line="264" w:lineRule="auto"/>
        <w:rPr>
          <w:rFonts w:ascii="Tahoma" w:hAnsi="Tahoma" w:cs="Tahoma"/>
        </w:rPr>
      </w:pPr>
      <w:r w:rsidRPr="00D4176F">
        <w:rPr>
          <w:rFonts w:ascii="Tahoma" w:hAnsi="Tahoma" w:cs="Tahoma"/>
          <w:i/>
        </w:rPr>
        <w:t>ATM Representative</w:t>
      </w:r>
      <w:r w:rsidR="0014241F" w:rsidRPr="00D4176F">
        <w:rPr>
          <w:rFonts w:ascii="Tahoma" w:hAnsi="Tahoma" w:cs="Tahoma"/>
          <w:i/>
        </w:rPr>
        <w:t>-</w:t>
      </w:r>
      <w:r w:rsidR="0014241F" w:rsidRPr="00D4176F">
        <w:rPr>
          <w:rFonts w:ascii="Tahoma" w:hAnsi="Tahoma" w:cs="Tahoma"/>
        </w:rPr>
        <w:t xml:space="preserve"> June 2002-November 2006</w:t>
      </w:r>
    </w:p>
    <w:p w14:paraId="532073A3" w14:textId="77777777" w:rsidR="002870D5" w:rsidRPr="00D4176F" w:rsidRDefault="00773F78" w:rsidP="008B4D46">
      <w:pPr>
        <w:pStyle w:val="ListParagraph"/>
        <w:numPr>
          <w:ilvl w:val="0"/>
          <w:numId w:val="19"/>
        </w:numPr>
        <w:spacing w:after="240" w:line="264" w:lineRule="auto"/>
        <w:rPr>
          <w:rFonts w:ascii="Tahoma" w:hAnsi="Tahoma" w:cs="Tahoma"/>
        </w:rPr>
      </w:pPr>
      <w:r w:rsidRPr="00D4176F">
        <w:rPr>
          <w:rFonts w:ascii="Tahoma" w:hAnsi="Tahoma" w:cs="Tahoma"/>
        </w:rPr>
        <w:t>Balancing, settlement, and maintenance of IUCU ATMs</w:t>
      </w:r>
    </w:p>
    <w:p w14:paraId="1F010344" w14:textId="4DC0017A" w:rsidR="00213E38" w:rsidRPr="00D4176F" w:rsidRDefault="00213E38" w:rsidP="008B4D46">
      <w:pPr>
        <w:spacing w:after="240" w:line="264" w:lineRule="auto"/>
        <w:rPr>
          <w:rFonts w:ascii="Tahoma" w:hAnsi="Tahoma" w:cs="Tahoma"/>
        </w:rPr>
      </w:pPr>
      <w:r w:rsidRPr="00D4176F">
        <w:rPr>
          <w:rFonts w:ascii="Tahoma" w:hAnsi="Tahoma" w:cs="Tahoma"/>
          <w:i/>
        </w:rPr>
        <w:t>Teller Manager</w:t>
      </w:r>
      <w:r w:rsidR="0014241F" w:rsidRPr="00D4176F">
        <w:rPr>
          <w:rFonts w:ascii="Tahoma" w:hAnsi="Tahoma" w:cs="Tahoma"/>
          <w:i/>
        </w:rPr>
        <w:t>-</w:t>
      </w:r>
      <w:r w:rsidR="0014241F" w:rsidRPr="00D4176F">
        <w:rPr>
          <w:rFonts w:ascii="Tahoma" w:hAnsi="Tahoma" w:cs="Tahoma"/>
        </w:rPr>
        <w:t xml:space="preserve"> May 1999- June 2002</w:t>
      </w:r>
    </w:p>
    <w:p w14:paraId="04E71362" w14:textId="77777777" w:rsidR="00773F78" w:rsidRPr="00D4176F" w:rsidRDefault="00E02B96" w:rsidP="008B4D46">
      <w:pPr>
        <w:numPr>
          <w:ilvl w:val="0"/>
          <w:numId w:val="16"/>
        </w:numPr>
        <w:spacing w:after="0" w:line="264" w:lineRule="auto"/>
        <w:rPr>
          <w:rFonts w:ascii="Tahoma" w:hAnsi="Tahoma" w:cs="Tahoma"/>
        </w:rPr>
      </w:pPr>
      <w:r w:rsidRPr="00D4176F">
        <w:rPr>
          <w:rFonts w:ascii="Tahoma" w:hAnsi="Tahoma" w:cs="Tahoma"/>
        </w:rPr>
        <w:t>Supervised and coached tellers to ensure excellent service,</w:t>
      </w:r>
      <w:r w:rsidR="00773F78" w:rsidRPr="00D4176F">
        <w:rPr>
          <w:rFonts w:ascii="Tahoma" w:hAnsi="Tahoma" w:cs="Tahoma"/>
        </w:rPr>
        <w:t xml:space="preserve"> accuracy, and goal attainment.</w:t>
      </w:r>
    </w:p>
    <w:p w14:paraId="2FDF5B9D" w14:textId="77777777" w:rsidR="00773F78" w:rsidRPr="00D4176F" w:rsidRDefault="00E02B96" w:rsidP="008B4D46">
      <w:pPr>
        <w:numPr>
          <w:ilvl w:val="0"/>
          <w:numId w:val="16"/>
        </w:numPr>
        <w:spacing w:after="0" w:line="264" w:lineRule="auto"/>
        <w:rPr>
          <w:rFonts w:ascii="Tahoma" w:hAnsi="Tahoma" w:cs="Tahoma"/>
        </w:rPr>
      </w:pPr>
      <w:r w:rsidRPr="00D4176F">
        <w:rPr>
          <w:rFonts w:ascii="Tahoma" w:hAnsi="Tahoma" w:cs="Tahoma"/>
        </w:rPr>
        <w:t>Organized and led team meetings and training sessions to improve job k</w:t>
      </w:r>
      <w:r w:rsidR="00773F78" w:rsidRPr="00D4176F">
        <w:rPr>
          <w:rFonts w:ascii="Tahoma" w:hAnsi="Tahoma" w:cs="Tahoma"/>
        </w:rPr>
        <w:t>nowledge and service abilities.</w:t>
      </w:r>
    </w:p>
    <w:p w14:paraId="26CA54AD" w14:textId="77777777" w:rsidR="00773F78" w:rsidRPr="00D4176F" w:rsidRDefault="00E02B96" w:rsidP="008B4D46">
      <w:pPr>
        <w:numPr>
          <w:ilvl w:val="0"/>
          <w:numId w:val="16"/>
        </w:numPr>
        <w:spacing w:after="0" w:line="264" w:lineRule="auto"/>
        <w:rPr>
          <w:rFonts w:ascii="Tahoma" w:hAnsi="Tahoma" w:cs="Tahoma"/>
        </w:rPr>
      </w:pPr>
      <w:r w:rsidRPr="00D4176F">
        <w:rPr>
          <w:rFonts w:ascii="Tahoma" w:hAnsi="Tahoma" w:cs="Tahoma"/>
        </w:rPr>
        <w:t>Assisted members with all types of financial transactions and p</w:t>
      </w:r>
      <w:r w:rsidR="00773F78" w:rsidRPr="00D4176F">
        <w:rPr>
          <w:rFonts w:ascii="Tahoma" w:hAnsi="Tahoma" w:cs="Tahoma"/>
        </w:rPr>
        <w:t>roblem resolution.</w:t>
      </w:r>
    </w:p>
    <w:p w14:paraId="3B1F44FE" w14:textId="77777777" w:rsidR="00213E38" w:rsidRPr="00D4176F" w:rsidRDefault="00E02B96" w:rsidP="008B4D46">
      <w:pPr>
        <w:numPr>
          <w:ilvl w:val="0"/>
          <w:numId w:val="16"/>
        </w:numPr>
        <w:spacing w:after="0" w:line="264" w:lineRule="auto"/>
        <w:rPr>
          <w:rFonts w:ascii="Tahoma" w:hAnsi="Tahoma" w:cs="Tahoma"/>
        </w:rPr>
      </w:pPr>
      <w:r w:rsidRPr="00D4176F">
        <w:rPr>
          <w:rFonts w:ascii="Tahoma" w:hAnsi="Tahoma" w:cs="Tahoma"/>
        </w:rPr>
        <w:t>Responsible for all branch operations and security.</w:t>
      </w:r>
    </w:p>
    <w:p w14:paraId="39A69D70" w14:textId="77777777" w:rsidR="00773F78" w:rsidRPr="00D4176F" w:rsidRDefault="00773F78" w:rsidP="008B4D46">
      <w:pPr>
        <w:spacing w:after="0" w:line="264" w:lineRule="auto"/>
        <w:ind w:left="720"/>
        <w:rPr>
          <w:rFonts w:ascii="Tahoma" w:hAnsi="Tahoma" w:cs="Tahoma"/>
        </w:rPr>
      </w:pPr>
    </w:p>
    <w:p w14:paraId="4E0335CD" w14:textId="77777777" w:rsidR="0014241F" w:rsidRPr="00D4176F" w:rsidRDefault="0014241F" w:rsidP="008B4D46">
      <w:pPr>
        <w:spacing w:after="0" w:line="264" w:lineRule="auto"/>
        <w:rPr>
          <w:rFonts w:ascii="Tahoma" w:hAnsi="Tahoma" w:cs="Tahoma"/>
          <w:b/>
        </w:rPr>
      </w:pPr>
    </w:p>
    <w:p w14:paraId="0F59047B" w14:textId="171AC640" w:rsidR="00773F78" w:rsidRPr="00D4176F" w:rsidRDefault="005C10E9" w:rsidP="008B4D46">
      <w:pPr>
        <w:spacing w:after="0" w:line="264" w:lineRule="auto"/>
        <w:rPr>
          <w:rFonts w:ascii="Tahoma" w:hAnsi="Tahoma" w:cs="Tahoma"/>
          <w:b/>
          <w:u w:val="single"/>
        </w:rPr>
      </w:pPr>
      <w:r w:rsidRPr="00D4176F">
        <w:rPr>
          <w:rFonts w:ascii="Tahoma" w:hAnsi="Tahoma" w:cs="Tahoma"/>
          <w:b/>
          <w:u w:val="single"/>
        </w:rPr>
        <w:t>P</w:t>
      </w:r>
      <w:r w:rsidR="00EA7CEA" w:rsidRPr="00D4176F">
        <w:rPr>
          <w:rFonts w:ascii="Tahoma" w:hAnsi="Tahoma" w:cs="Tahoma"/>
          <w:b/>
          <w:u w:val="single"/>
        </w:rPr>
        <w:t>ROFESSIONAL ASSOCIATIONS</w:t>
      </w:r>
    </w:p>
    <w:p w14:paraId="71E5468A" w14:textId="77777777" w:rsidR="00F95376" w:rsidRPr="00D4176F" w:rsidRDefault="00F95376" w:rsidP="008B4D46">
      <w:pPr>
        <w:spacing w:after="0" w:line="264" w:lineRule="auto"/>
        <w:rPr>
          <w:rFonts w:ascii="Tahoma" w:hAnsi="Tahoma" w:cs="Tahoma"/>
          <w:b/>
        </w:rPr>
      </w:pPr>
    </w:p>
    <w:p w14:paraId="5ECE042A" w14:textId="28EF7FE6" w:rsidR="00F95376" w:rsidRPr="00D4176F" w:rsidRDefault="00B0392B" w:rsidP="008B4D46">
      <w:pPr>
        <w:spacing w:after="0" w:line="264" w:lineRule="auto"/>
        <w:rPr>
          <w:rFonts w:ascii="Tahoma" w:hAnsi="Tahoma" w:cs="Tahoma"/>
          <w:bCs/>
        </w:rPr>
      </w:pPr>
      <w:r w:rsidRPr="00D4176F">
        <w:rPr>
          <w:rFonts w:ascii="Tahoma" w:hAnsi="Tahoma" w:cs="Tahoma"/>
          <w:bCs/>
        </w:rPr>
        <w:t>Indiana Parks Alliance, Board Member</w:t>
      </w:r>
    </w:p>
    <w:p w14:paraId="259F2A6B" w14:textId="500DFFF4" w:rsidR="00773F78" w:rsidRPr="00D4176F" w:rsidRDefault="00EA7CEA" w:rsidP="008B4D46">
      <w:pPr>
        <w:spacing w:after="0" w:line="264" w:lineRule="auto"/>
        <w:rPr>
          <w:rFonts w:ascii="Tahoma" w:hAnsi="Tahoma" w:cs="Tahoma"/>
        </w:rPr>
      </w:pPr>
      <w:r w:rsidRPr="00D4176F">
        <w:rPr>
          <w:rFonts w:ascii="Tahoma" w:hAnsi="Tahoma" w:cs="Tahoma"/>
        </w:rPr>
        <w:t>National Association for Interpretation, Member</w:t>
      </w:r>
    </w:p>
    <w:p w14:paraId="41BEA87D" w14:textId="4E4A6245" w:rsidR="00EA7CEA" w:rsidRPr="00D4176F" w:rsidRDefault="00EA7CEA" w:rsidP="008B4D46">
      <w:pPr>
        <w:spacing w:after="0" w:line="264" w:lineRule="auto"/>
        <w:rPr>
          <w:rFonts w:ascii="Tahoma" w:hAnsi="Tahoma" w:cs="Tahoma"/>
        </w:rPr>
      </w:pPr>
      <w:r w:rsidRPr="00D4176F">
        <w:rPr>
          <w:rFonts w:ascii="Tahoma" w:hAnsi="Tahoma" w:cs="Tahoma"/>
        </w:rPr>
        <w:t>Rails-to-Trails Conservancy, Member</w:t>
      </w:r>
    </w:p>
    <w:sectPr w:rsidR="00EA7CEA" w:rsidRPr="00D4176F" w:rsidSect="00D4176F">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C68CC"/>
    <w:multiLevelType w:val="hybridMultilevel"/>
    <w:tmpl w:val="73947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3D7CF0"/>
    <w:multiLevelType w:val="hybridMultilevel"/>
    <w:tmpl w:val="9E385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BE066D"/>
    <w:multiLevelType w:val="hybridMultilevel"/>
    <w:tmpl w:val="8BF49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462E54"/>
    <w:multiLevelType w:val="hybridMultilevel"/>
    <w:tmpl w:val="271E2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BC366B"/>
    <w:multiLevelType w:val="hybridMultilevel"/>
    <w:tmpl w:val="C8A62A7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5" w15:restartNumberingAfterBreak="0">
    <w:nsid w:val="13F83561"/>
    <w:multiLevelType w:val="hybridMultilevel"/>
    <w:tmpl w:val="ED0C9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ED7F16"/>
    <w:multiLevelType w:val="hybridMultilevel"/>
    <w:tmpl w:val="6BC84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380D27"/>
    <w:multiLevelType w:val="hybridMultilevel"/>
    <w:tmpl w:val="6616E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8E63E6"/>
    <w:multiLevelType w:val="hybridMultilevel"/>
    <w:tmpl w:val="1A627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EA6241"/>
    <w:multiLevelType w:val="hybridMultilevel"/>
    <w:tmpl w:val="311EBB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71053C8"/>
    <w:multiLevelType w:val="hybridMultilevel"/>
    <w:tmpl w:val="CFB86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FF7C90"/>
    <w:multiLevelType w:val="hybridMultilevel"/>
    <w:tmpl w:val="D186B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0A4DE4"/>
    <w:multiLevelType w:val="hybridMultilevel"/>
    <w:tmpl w:val="F2CC01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4211A7D"/>
    <w:multiLevelType w:val="hybridMultilevel"/>
    <w:tmpl w:val="DE609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DC6029"/>
    <w:multiLevelType w:val="hybridMultilevel"/>
    <w:tmpl w:val="ADE0DF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2C1974"/>
    <w:multiLevelType w:val="hybridMultilevel"/>
    <w:tmpl w:val="7C8EE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E410EC"/>
    <w:multiLevelType w:val="hybridMultilevel"/>
    <w:tmpl w:val="B478E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9D95DB4"/>
    <w:multiLevelType w:val="hybridMultilevel"/>
    <w:tmpl w:val="C414E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E22B46"/>
    <w:multiLevelType w:val="hybridMultilevel"/>
    <w:tmpl w:val="AD0AD390"/>
    <w:lvl w:ilvl="0" w:tplc="04090001">
      <w:start w:val="1"/>
      <w:numFmt w:val="bullet"/>
      <w:lvlText w:val=""/>
      <w:lvlJc w:val="left"/>
      <w:pPr>
        <w:ind w:left="773" w:hanging="360"/>
      </w:pPr>
      <w:rPr>
        <w:rFonts w:ascii="Symbol" w:hAnsi="Symbol" w:hint="default"/>
      </w:rPr>
    </w:lvl>
    <w:lvl w:ilvl="1" w:tplc="04090003">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19" w15:restartNumberingAfterBreak="0">
    <w:nsid w:val="58F45963"/>
    <w:multiLevelType w:val="hybridMultilevel"/>
    <w:tmpl w:val="0D62E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312FF4"/>
    <w:multiLevelType w:val="hybridMultilevel"/>
    <w:tmpl w:val="DD209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F570D0"/>
    <w:multiLevelType w:val="hybridMultilevel"/>
    <w:tmpl w:val="794829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70F075F3"/>
    <w:multiLevelType w:val="hybridMultilevel"/>
    <w:tmpl w:val="7520C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440C7F"/>
    <w:multiLevelType w:val="hybridMultilevel"/>
    <w:tmpl w:val="2EF026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20671098">
    <w:abstractNumId w:val="9"/>
  </w:num>
  <w:num w:numId="2" w16cid:durableId="1052121390">
    <w:abstractNumId w:val="22"/>
  </w:num>
  <w:num w:numId="3" w16cid:durableId="1164202668">
    <w:abstractNumId w:val="11"/>
  </w:num>
  <w:num w:numId="4" w16cid:durableId="1247961505">
    <w:abstractNumId w:val="5"/>
  </w:num>
  <w:num w:numId="5" w16cid:durableId="51537444">
    <w:abstractNumId w:val="17"/>
  </w:num>
  <w:num w:numId="6" w16cid:durableId="1078133323">
    <w:abstractNumId w:val="23"/>
  </w:num>
  <w:num w:numId="7" w16cid:durableId="48920678">
    <w:abstractNumId w:val="21"/>
  </w:num>
  <w:num w:numId="8" w16cid:durableId="376131092">
    <w:abstractNumId w:val="15"/>
  </w:num>
  <w:num w:numId="9" w16cid:durableId="788857141">
    <w:abstractNumId w:val="14"/>
  </w:num>
  <w:num w:numId="10" w16cid:durableId="1547569252">
    <w:abstractNumId w:val="1"/>
  </w:num>
  <w:num w:numId="11" w16cid:durableId="972910719">
    <w:abstractNumId w:val="16"/>
  </w:num>
  <w:num w:numId="12" w16cid:durableId="455608282">
    <w:abstractNumId w:val="10"/>
  </w:num>
  <w:num w:numId="13" w16cid:durableId="1800106408">
    <w:abstractNumId w:val="2"/>
  </w:num>
  <w:num w:numId="14" w16cid:durableId="4326351">
    <w:abstractNumId w:val="19"/>
  </w:num>
  <w:num w:numId="15" w16cid:durableId="1462380211">
    <w:abstractNumId w:val="20"/>
  </w:num>
  <w:num w:numId="16" w16cid:durableId="281500267">
    <w:abstractNumId w:val="13"/>
  </w:num>
  <w:num w:numId="17" w16cid:durableId="322437525">
    <w:abstractNumId w:val="0"/>
  </w:num>
  <w:num w:numId="18" w16cid:durableId="836190377">
    <w:abstractNumId w:val="7"/>
  </w:num>
  <w:num w:numId="19" w16cid:durableId="548758931">
    <w:abstractNumId w:val="3"/>
  </w:num>
  <w:num w:numId="20" w16cid:durableId="1095245885">
    <w:abstractNumId w:val="8"/>
  </w:num>
  <w:num w:numId="21" w16cid:durableId="1759981630">
    <w:abstractNumId w:val="18"/>
  </w:num>
  <w:num w:numId="22" w16cid:durableId="1247768797">
    <w:abstractNumId w:val="6"/>
  </w:num>
  <w:num w:numId="23" w16cid:durableId="1953780111">
    <w:abstractNumId w:val="12"/>
  </w:num>
  <w:num w:numId="24" w16cid:durableId="21082278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3281"/>
    <w:rsid w:val="00011AC1"/>
    <w:rsid w:val="00013E2E"/>
    <w:rsid w:val="000210BA"/>
    <w:rsid w:val="00026971"/>
    <w:rsid w:val="0003235E"/>
    <w:rsid w:val="00036FF4"/>
    <w:rsid w:val="000443F6"/>
    <w:rsid w:val="00054E07"/>
    <w:rsid w:val="000656AB"/>
    <w:rsid w:val="000735DC"/>
    <w:rsid w:val="00077B1C"/>
    <w:rsid w:val="000868FE"/>
    <w:rsid w:val="000976C4"/>
    <w:rsid w:val="000A27BB"/>
    <w:rsid w:val="000A27DB"/>
    <w:rsid w:val="000A5D43"/>
    <w:rsid w:val="000A6E82"/>
    <w:rsid w:val="000B2F48"/>
    <w:rsid w:val="000B7706"/>
    <w:rsid w:val="000C7677"/>
    <w:rsid w:val="000F0FE9"/>
    <w:rsid w:val="000F216B"/>
    <w:rsid w:val="000F3FB8"/>
    <w:rsid w:val="000F412E"/>
    <w:rsid w:val="001215E3"/>
    <w:rsid w:val="001230A9"/>
    <w:rsid w:val="00125C24"/>
    <w:rsid w:val="001279D3"/>
    <w:rsid w:val="00134F72"/>
    <w:rsid w:val="001405CF"/>
    <w:rsid w:val="0014241F"/>
    <w:rsid w:val="001428B1"/>
    <w:rsid w:val="001431B0"/>
    <w:rsid w:val="00152747"/>
    <w:rsid w:val="00154EF4"/>
    <w:rsid w:val="00161007"/>
    <w:rsid w:val="00162D90"/>
    <w:rsid w:val="001638B4"/>
    <w:rsid w:val="00185892"/>
    <w:rsid w:val="0018718B"/>
    <w:rsid w:val="001916E8"/>
    <w:rsid w:val="001C055F"/>
    <w:rsid w:val="001C119D"/>
    <w:rsid w:val="001D2216"/>
    <w:rsid w:val="001D5A19"/>
    <w:rsid w:val="001E3B93"/>
    <w:rsid w:val="001E624D"/>
    <w:rsid w:val="001F214A"/>
    <w:rsid w:val="001F710A"/>
    <w:rsid w:val="001F7A9C"/>
    <w:rsid w:val="002028FA"/>
    <w:rsid w:val="00205F5B"/>
    <w:rsid w:val="00213E38"/>
    <w:rsid w:val="00223456"/>
    <w:rsid w:val="00234474"/>
    <w:rsid w:val="00235C2F"/>
    <w:rsid w:val="002370B1"/>
    <w:rsid w:val="00240DB8"/>
    <w:rsid w:val="0024392D"/>
    <w:rsid w:val="002464CC"/>
    <w:rsid w:val="002520D6"/>
    <w:rsid w:val="00255B8E"/>
    <w:rsid w:val="0025646D"/>
    <w:rsid w:val="00262016"/>
    <w:rsid w:val="002635D4"/>
    <w:rsid w:val="0027243A"/>
    <w:rsid w:val="00277262"/>
    <w:rsid w:val="00282AF8"/>
    <w:rsid w:val="002870D5"/>
    <w:rsid w:val="002940C9"/>
    <w:rsid w:val="002A4B31"/>
    <w:rsid w:val="002B58B8"/>
    <w:rsid w:val="002B6A54"/>
    <w:rsid w:val="002C22D5"/>
    <w:rsid w:val="002C42F5"/>
    <w:rsid w:val="002D5DD8"/>
    <w:rsid w:val="002D71CE"/>
    <w:rsid w:val="002E0AFF"/>
    <w:rsid w:val="002E457E"/>
    <w:rsid w:val="002E7E0B"/>
    <w:rsid w:val="002F39C3"/>
    <w:rsid w:val="003023B5"/>
    <w:rsid w:val="00306A16"/>
    <w:rsid w:val="00312E70"/>
    <w:rsid w:val="00320460"/>
    <w:rsid w:val="00324FFE"/>
    <w:rsid w:val="00331B8E"/>
    <w:rsid w:val="003343E2"/>
    <w:rsid w:val="003458E9"/>
    <w:rsid w:val="00345EF5"/>
    <w:rsid w:val="003501B2"/>
    <w:rsid w:val="00361DB5"/>
    <w:rsid w:val="00364A71"/>
    <w:rsid w:val="003714E5"/>
    <w:rsid w:val="003761FC"/>
    <w:rsid w:val="003829F2"/>
    <w:rsid w:val="003879B1"/>
    <w:rsid w:val="0039288C"/>
    <w:rsid w:val="003942EC"/>
    <w:rsid w:val="003A01F8"/>
    <w:rsid w:val="003A1671"/>
    <w:rsid w:val="003A2F9E"/>
    <w:rsid w:val="003A549E"/>
    <w:rsid w:val="003B1CDB"/>
    <w:rsid w:val="003B2CEE"/>
    <w:rsid w:val="003C0F91"/>
    <w:rsid w:val="003C642D"/>
    <w:rsid w:val="003C7B00"/>
    <w:rsid w:val="003D1001"/>
    <w:rsid w:val="003D10F5"/>
    <w:rsid w:val="003D4219"/>
    <w:rsid w:val="003D589E"/>
    <w:rsid w:val="003E1425"/>
    <w:rsid w:val="003F2950"/>
    <w:rsid w:val="003F57E6"/>
    <w:rsid w:val="00410069"/>
    <w:rsid w:val="00421021"/>
    <w:rsid w:val="004224A2"/>
    <w:rsid w:val="00423967"/>
    <w:rsid w:val="004342BD"/>
    <w:rsid w:val="0043511E"/>
    <w:rsid w:val="00437D57"/>
    <w:rsid w:val="00455DC4"/>
    <w:rsid w:val="00456B5C"/>
    <w:rsid w:val="00461DB6"/>
    <w:rsid w:val="00463009"/>
    <w:rsid w:val="00464DAB"/>
    <w:rsid w:val="00470529"/>
    <w:rsid w:val="00482E8A"/>
    <w:rsid w:val="00490217"/>
    <w:rsid w:val="00490D5A"/>
    <w:rsid w:val="004A2623"/>
    <w:rsid w:val="004A78D2"/>
    <w:rsid w:val="004B77ED"/>
    <w:rsid w:val="004B78C6"/>
    <w:rsid w:val="004C59FB"/>
    <w:rsid w:val="004D0903"/>
    <w:rsid w:val="004D1847"/>
    <w:rsid w:val="004D2AE6"/>
    <w:rsid w:val="004D36AD"/>
    <w:rsid w:val="004E082B"/>
    <w:rsid w:val="004E1305"/>
    <w:rsid w:val="004F227D"/>
    <w:rsid w:val="004F3D90"/>
    <w:rsid w:val="004F4D83"/>
    <w:rsid w:val="004F7BFE"/>
    <w:rsid w:val="00500224"/>
    <w:rsid w:val="00500FCC"/>
    <w:rsid w:val="00503C31"/>
    <w:rsid w:val="00514685"/>
    <w:rsid w:val="0052150C"/>
    <w:rsid w:val="00525824"/>
    <w:rsid w:val="00531292"/>
    <w:rsid w:val="0054144F"/>
    <w:rsid w:val="0054489D"/>
    <w:rsid w:val="0054786A"/>
    <w:rsid w:val="00547CF3"/>
    <w:rsid w:val="0056040C"/>
    <w:rsid w:val="00560F87"/>
    <w:rsid w:val="00563296"/>
    <w:rsid w:val="00591141"/>
    <w:rsid w:val="005935EE"/>
    <w:rsid w:val="005B12E9"/>
    <w:rsid w:val="005C01C7"/>
    <w:rsid w:val="005C10E9"/>
    <w:rsid w:val="005C7FD3"/>
    <w:rsid w:val="005D1DB3"/>
    <w:rsid w:val="005D1DCE"/>
    <w:rsid w:val="005D343F"/>
    <w:rsid w:val="005D6145"/>
    <w:rsid w:val="005E47B5"/>
    <w:rsid w:val="005E5DA5"/>
    <w:rsid w:val="0060780D"/>
    <w:rsid w:val="00637C44"/>
    <w:rsid w:val="00653BE2"/>
    <w:rsid w:val="00664509"/>
    <w:rsid w:val="00665FCE"/>
    <w:rsid w:val="0067327C"/>
    <w:rsid w:val="006777BB"/>
    <w:rsid w:val="00683382"/>
    <w:rsid w:val="00685C63"/>
    <w:rsid w:val="006A0613"/>
    <w:rsid w:val="006A124F"/>
    <w:rsid w:val="006A5C78"/>
    <w:rsid w:val="006B3281"/>
    <w:rsid w:val="006B7142"/>
    <w:rsid w:val="006C02F7"/>
    <w:rsid w:val="006D4D7F"/>
    <w:rsid w:val="006F340B"/>
    <w:rsid w:val="00705978"/>
    <w:rsid w:val="007072C3"/>
    <w:rsid w:val="007320E7"/>
    <w:rsid w:val="007355F6"/>
    <w:rsid w:val="00735D0D"/>
    <w:rsid w:val="00740D29"/>
    <w:rsid w:val="0075554F"/>
    <w:rsid w:val="007561A4"/>
    <w:rsid w:val="00761E90"/>
    <w:rsid w:val="00763F7D"/>
    <w:rsid w:val="007728FF"/>
    <w:rsid w:val="00773F78"/>
    <w:rsid w:val="00787381"/>
    <w:rsid w:val="007930A2"/>
    <w:rsid w:val="007A188A"/>
    <w:rsid w:val="007A3921"/>
    <w:rsid w:val="007C136F"/>
    <w:rsid w:val="007C238F"/>
    <w:rsid w:val="007C60A4"/>
    <w:rsid w:val="007C7F0D"/>
    <w:rsid w:val="007D499E"/>
    <w:rsid w:val="007D79B6"/>
    <w:rsid w:val="007E5F9E"/>
    <w:rsid w:val="007E712C"/>
    <w:rsid w:val="007F1007"/>
    <w:rsid w:val="007F2E23"/>
    <w:rsid w:val="00802746"/>
    <w:rsid w:val="00806DDA"/>
    <w:rsid w:val="00811E2D"/>
    <w:rsid w:val="00813E90"/>
    <w:rsid w:val="00815AFC"/>
    <w:rsid w:val="008167B5"/>
    <w:rsid w:val="0082317C"/>
    <w:rsid w:val="008324B9"/>
    <w:rsid w:val="00837C7D"/>
    <w:rsid w:val="0084383C"/>
    <w:rsid w:val="0084677F"/>
    <w:rsid w:val="00850913"/>
    <w:rsid w:val="00852930"/>
    <w:rsid w:val="00862F4E"/>
    <w:rsid w:val="00865606"/>
    <w:rsid w:val="00870E9F"/>
    <w:rsid w:val="00887CE3"/>
    <w:rsid w:val="008A178F"/>
    <w:rsid w:val="008A25BC"/>
    <w:rsid w:val="008A4AA1"/>
    <w:rsid w:val="008A6A59"/>
    <w:rsid w:val="008A7E88"/>
    <w:rsid w:val="008B4C24"/>
    <w:rsid w:val="008B4D46"/>
    <w:rsid w:val="008C06BE"/>
    <w:rsid w:val="008C6E3D"/>
    <w:rsid w:val="008D3977"/>
    <w:rsid w:val="008D4705"/>
    <w:rsid w:val="008F7D36"/>
    <w:rsid w:val="009007DB"/>
    <w:rsid w:val="00900E35"/>
    <w:rsid w:val="00903A43"/>
    <w:rsid w:val="009046B5"/>
    <w:rsid w:val="00904B11"/>
    <w:rsid w:val="009220DD"/>
    <w:rsid w:val="00924E3C"/>
    <w:rsid w:val="00936A37"/>
    <w:rsid w:val="00942811"/>
    <w:rsid w:val="00951664"/>
    <w:rsid w:val="009573BA"/>
    <w:rsid w:val="00960E1C"/>
    <w:rsid w:val="00967A56"/>
    <w:rsid w:val="00981C4E"/>
    <w:rsid w:val="00984184"/>
    <w:rsid w:val="009A2BFA"/>
    <w:rsid w:val="009B6C5F"/>
    <w:rsid w:val="009C1275"/>
    <w:rsid w:val="009C3FF2"/>
    <w:rsid w:val="009C4C7D"/>
    <w:rsid w:val="009D02A6"/>
    <w:rsid w:val="009D15CB"/>
    <w:rsid w:val="009D2A42"/>
    <w:rsid w:val="009D7E9C"/>
    <w:rsid w:val="009E1219"/>
    <w:rsid w:val="009E1F8E"/>
    <w:rsid w:val="00A0497C"/>
    <w:rsid w:val="00A13B4B"/>
    <w:rsid w:val="00A16541"/>
    <w:rsid w:val="00A16BE6"/>
    <w:rsid w:val="00A2418B"/>
    <w:rsid w:val="00A26BE5"/>
    <w:rsid w:val="00A32818"/>
    <w:rsid w:val="00A34ED9"/>
    <w:rsid w:val="00A40F82"/>
    <w:rsid w:val="00A43ADB"/>
    <w:rsid w:val="00A449FA"/>
    <w:rsid w:val="00A45188"/>
    <w:rsid w:val="00A72D70"/>
    <w:rsid w:val="00A91B88"/>
    <w:rsid w:val="00A937C9"/>
    <w:rsid w:val="00AA65D7"/>
    <w:rsid w:val="00AB40F8"/>
    <w:rsid w:val="00AC632E"/>
    <w:rsid w:val="00AD0FDF"/>
    <w:rsid w:val="00AD1DE0"/>
    <w:rsid w:val="00AD20B6"/>
    <w:rsid w:val="00AE34F3"/>
    <w:rsid w:val="00AE50AD"/>
    <w:rsid w:val="00AE538F"/>
    <w:rsid w:val="00AF5421"/>
    <w:rsid w:val="00AF6171"/>
    <w:rsid w:val="00AF7301"/>
    <w:rsid w:val="00B0392B"/>
    <w:rsid w:val="00B103E9"/>
    <w:rsid w:val="00B11BB2"/>
    <w:rsid w:val="00B11FE0"/>
    <w:rsid w:val="00B13B34"/>
    <w:rsid w:val="00B16D80"/>
    <w:rsid w:val="00B1702D"/>
    <w:rsid w:val="00B23FF6"/>
    <w:rsid w:val="00B42760"/>
    <w:rsid w:val="00B42DDF"/>
    <w:rsid w:val="00B54F30"/>
    <w:rsid w:val="00B60FBF"/>
    <w:rsid w:val="00B620BB"/>
    <w:rsid w:val="00B67161"/>
    <w:rsid w:val="00B75DE1"/>
    <w:rsid w:val="00B82A2F"/>
    <w:rsid w:val="00B83CB8"/>
    <w:rsid w:val="00B867AA"/>
    <w:rsid w:val="00B872C6"/>
    <w:rsid w:val="00BA4BC1"/>
    <w:rsid w:val="00BB1037"/>
    <w:rsid w:val="00BB446B"/>
    <w:rsid w:val="00BC0750"/>
    <w:rsid w:val="00BC3586"/>
    <w:rsid w:val="00BD453A"/>
    <w:rsid w:val="00BD68AD"/>
    <w:rsid w:val="00BE62EA"/>
    <w:rsid w:val="00BF18C3"/>
    <w:rsid w:val="00BF3F86"/>
    <w:rsid w:val="00BF5629"/>
    <w:rsid w:val="00C211E9"/>
    <w:rsid w:val="00C32732"/>
    <w:rsid w:val="00C44C70"/>
    <w:rsid w:val="00C5027A"/>
    <w:rsid w:val="00C6147D"/>
    <w:rsid w:val="00C6591E"/>
    <w:rsid w:val="00C719AB"/>
    <w:rsid w:val="00C725E7"/>
    <w:rsid w:val="00C74866"/>
    <w:rsid w:val="00C74998"/>
    <w:rsid w:val="00CA05E2"/>
    <w:rsid w:val="00CA0D67"/>
    <w:rsid w:val="00CA1F1D"/>
    <w:rsid w:val="00CB76B2"/>
    <w:rsid w:val="00CD4751"/>
    <w:rsid w:val="00CD5EDF"/>
    <w:rsid w:val="00CD641B"/>
    <w:rsid w:val="00CE3EB3"/>
    <w:rsid w:val="00CE61C1"/>
    <w:rsid w:val="00CF3097"/>
    <w:rsid w:val="00D01555"/>
    <w:rsid w:val="00D015BF"/>
    <w:rsid w:val="00D10705"/>
    <w:rsid w:val="00D13948"/>
    <w:rsid w:val="00D24082"/>
    <w:rsid w:val="00D34E53"/>
    <w:rsid w:val="00D36BF8"/>
    <w:rsid w:val="00D4176F"/>
    <w:rsid w:val="00D42526"/>
    <w:rsid w:val="00D53E9B"/>
    <w:rsid w:val="00D61ABC"/>
    <w:rsid w:val="00D64879"/>
    <w:rsid w:val="00D70693"/>
    <w:rsid w:val="00D80946"/>
    <w:rsid w:val="00D82734"/>
    <w:rsid w:val="00D942E6"/>
    <w:rsid w:val="00D96217"/>
    <w:rsid w:val="00DA1B8B"/>
    <w:rsid w:val="00DB0A2B"/>
    <w:rsid w:val="00DB1623"/>
    <w:rsid w:val="00DB19F2"/>
    <w:rsid w:val="00DC0A67"/>
    <w:rsid w:val="00DD0445"/>
    <w:rsid w:val="00DD0E81"/>
    <w:rsid w:val="00DD52DD"/>
    <w:rsid w:val="00DE2D6A"/>
    <w:rsid w:val="00DF33D5"/>
    <w:rsid w:val="00DF3FE6"/>
    <w:rsid w:val="00DF6BCC"/>
    <w:rsid w:val="00E02B96"/>
    <w:rsid w:val="00E16A8D"/>
    <w:rsid w:val="00E22CF0"/>
    <w:rsid w:val="00E23C44"/>
    <w:rsid w:val="00E24FAB"/>
    <w:rsid w:val="00E25ED3"/>
    <w:rsid w:val="00E3570A"/>
    <w:rsid w:val="00E45C19"/>
    <w:rsid w:val="00E46DD3"/>
    <w:rsid w:val="00E520C4"/>
    <w:rsid w:val="00E52EA2"/>
    <w:rsid w:val="00E55BF9"/>
    <w:rsid w:val="00E57955"/>
    <w:rsid w:val="00E60F42"/>
    <w:rsid w:val="00E60FEF"/>
    <w:rsid w:val="00E63960"/>
    <w:rsid w:val="00E6774A"/>
    <w:rsid w:val="00E7197B"/>
    <w:rsid w:val="00E752D7"/>
    <w:rsid w:val="00E92639"/>
    <w:rsid w:val="00EA5C75"/>
    <w:rsid w:val="00EA7CEA"/>
    <w:rsid w:val="00ED7856"/>
    <w:rsid w:val="00EE4461"/>
    <w:rsid w:val="00EE4C39"/>
    <w:rsid w:val="00EF7633"/>
    <w:rsid w:val="00F01F47"/>
    <w:rsid w:val="00F02E83"/>
    <w:rsid w:val="00F04ED4"/>
    <w:rsid w:val="00F05752"/>
    <w:rsid w:val="00F059D3"/>
    <w:rsid w:val="00F12854"/>
    <w:rsid w:val="00F15A51"/>
    <w:rsid w:val="00F26D5D"/>
    <w:rsid w:val="00F33C6A"/>
    <w:rsid w:val="00F36588"/>
    <w:rsid w:val="00F3734F"/>
    <w:rsid w:val="00F40ACA"/>
    <w:rsid w:val="00F46FE4"/>
    <w:rsid w:val="00F53231"/>
    <w:rsid w:val="00F553B6"/>
    <w:rsid w:val="00F657C9"/>
    <w:rsid w:val="00F72D23"/>
    <w:rsid w:val="00F72D31"/>
    <w:rsid w:val="00F736AF"/>
    <w:rsid w:val="00F83C9D"/>
    <w:rsid w:val="00F9044F"/>
    <w:rsid w:val="00F937CA"/>
    <w:rsid w:val="00F95376"/>
    <w:rsid w:val="00FA3A8D"/>
    <w:rsid w:val="00FB09AF"/>
    <w:rsid w:val="00FB65D1"/>
    <w:rsid w:val="00FC0542"/>
    <w:rsid w:val="00FC2EB7"/>
    <w:rsid w:val="00FC7C21"/>
    <w:rsid w:val="00FD1814"/>
    <w:rsid w:val="00FD750F"/>
    <w:rsid w:val="00FF392C"/>
    <w:rsid w:val="00FF6B9A"/>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0407C"/>
  <w15:chartTrackingRefBased/>
  <w15:docId w15:val="{9D9FCE26-94BE-48C6-93D4-803BB20E2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B3281"/>
    <w:rPr>
      <w:color w:val="0563C1" w:themeColor="hyperlink"/>
      <w:u w:val="single"/>
    </w:rPr>
  </w:style>
  <w:style w:type="paragraph" w:styleId="ListParagraph">
    <w:name w:val="List Paragraph"/>
    <w:basedOn w:val="Normal"/>
    <w:uiPriority w:val="34"/>
    <w:qFormat/>
    <w:rsid w:val="000A5D43"/>
    <w:pPr>
      <w:ind w:left="720"/>
      <w:contextualSpacing/>
    </w:pPr>
  </w:style>
  <w:style w:type="paragraph" w:styleId="BalloonText">
    <w:name w:val="Balloon Text"/>
    <w:basedOn w:val="Normal"/>
    <w:link w:val="BalloonTextChar"/>
    <w:uiPriority w:val="99"/>
    <w:semiHidden/>
    <w:unhideWhenUsed/>
    <w:rsid w:val="00F04ED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4ED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07241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TotalTime>
  <Pages>4</Pages>
  <Words>984</Words>
  <Characters>5609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Layne Elliott</dc:creator>
  <cp:keywords/>
  <dc:description/>
  <cp:lastModifiedBy>Layne Elliott</cp:lastModifiedBy>
  <cp:revision>32</cp:revision>
  <cp:lastPrinted>2015-02-25T15:01:00Z</cp:lastPrinted>
  <dcterms:created xsi:type="dcterms:W3CDTF">2019-08-23T02:00:00Z</dcterms:created>
  <dcterms:modified xsi:type="dcterms:W3CDTF">2024-12-17T12:08:00Z</dcterms:modified>
</cp:coreProperties>
</file>